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497BD" w14:textId="77777777" w:rsidR="0070332C" w:rsidRPr="002843FF" w:rsidRDefault="0070332C" w:rsidP="0070332C">
      <w:pPr>
        <w:rPr>
          <w:rFonts w:ascii="Arial" w:eastAsia="Times New Roman" w:hAnsi="Arial" w:cs="Arial"/>
          <w:sz w:val="20"/>
          <w:szCs w:val="20"/>
          <w:lang w:eastAsia="it-IT"/>
        </w:rPr>
      </w:pPr>
      <w:r w:rsidRPr="002843FF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RICEVUTA DALL’AGENZIA IN DATA: </w:t>
      </w:r>
      <w:r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…/ …/ …  </w:t>
      </w:r>
      <w:r w:rsidRPr="002843FF">
        <w:rPr>
          <w:rFonts w:ascii="Arial" w:eastAsia="Times New Roman" w:hAnsi="Arial" w:cs="Arial"/>
          <w:sz w:val="20"/>
          <w:szCs w:val="20"/>
          <w:lang w:eastAsia="it-IT"/>
        </w:rPr>
        <w:t>(</w:t>
      </w:r>
      <w:r w:rsidRPr="002843FF">
        <w:rPr>
          <w:rFonts w:ascii="Arial" w:eastAsia="Times New Roman" w:hAnsi="Arial" w:cs="Arial"/>
          <w:b/>
          <w:sz w:val="20"/>
          <w:szCs w:val="20"/>
          <w:lang w:eastAsia="it-IT"/>
        </w:rPr>
        <w:t>gg/mm/aa</w:t>
      </w:r>
      <w:r w:rsidRPr="002843FF">
        <w:rPr>
          <w:rFonts w:ascii="Arial" w:eastAsia="Times New Roman" w:hAnsi="Arial" w:cs="Arial"/>
          <w:sz w:val="20"/>
          <w:szCs w:val="20"/>
          <w:lang w:eastAsia="it-IT"/>
        </w:rPr>
        <w:t xml:space="preserve"> spazio a cura del CPI)</w:t>
      </w:r>
    </w:p>
    <w:p w14:paraId="137AEDB0" w14:textId="77777777" w:rsidR="00F202E3" w:rsidRPr="00E66162" w:rsidRDefault="00F202E3"/>
    <w:tbl>
      <w:tblPr>
        <w:tblStyle w:val="Grigliatabella"/>
        <w:tblpPr w:leftFromText="141" w:rightFromText="141" w:horzAnchor="margin" w:tblpX="-152" w:tblpY="960"/>
        <w:tblW w:w="10146" w:type="dxa"/>
        <w:tblLayout w:type="fixed"/>
        <w:tblLook w:val="04A0" w:firstRow="1" w:lastRow="0" w:firstColumn="1" w:lastColumn="0" w:noHBand="0" w:noVBand="1"/>
      </w:tblPr>
      <w:tblGrid>
        <w:gridCol w:w="754"/>
        <w:gridCol w:w="2043"/>
        <w:gridCol w:w="3799"/>
        <w:gridCol w:w="1549"/>
        <w:gridCol w:w="2001"/>
      </w:tblGrid>
      <w:tr w:rsidR="002843FF" w:rsidRPr="00E66162" w14:paraId="27862EB0" w14:textId="77777777" w:rsidTr="004F7CC4">
        <w:trPr>
          <w:trHeight w:val="536"/>
        </w:trPr>
        <w:tc>
          <w:tcPr>
            <w:tcW w:w="10146" w:type="dxa"/>
            <w:gridSpan w:val="5"/>
            <w:shd w:val="clear" w:color="auto" w:fill="BFBFBF" w:themeFill="background1" w:themeFillShade="BF"/>
            <w:noWrap/>
          </w:tcPr>
          <w:p w14:paraId="6DFD3FD1" w14:textId="77777777" w:rsidR="002843FF" w:rsidRPr="00E66162" w:rsidRDefault="002843FF" w:rsidP="00F33D5B">
            <w:pPr>
              <w:pStyle w:val="Titolo2"/>
              <w:tabs>
                <w:tab w:val="clear" w:pos="2268"/>
                <w:tab w:val="clear" w:pos="4763"/>
                <w:tab w:val="clear" w:pos="7031"/>
                <w:tab w:val="clear" w:pos="8902"/>
              </w:tabs>
              <w:rPr>
                <w:rFonts w:ascii="Calibri" w:eastAsia="Calibri" w:hAnsi="Calibri" w:cs="Calibri"/>
                <w:b w:val="0"/>
                <w:color w:val="000000" w:themeColor="text1"/>
                <w:sz w:val="18"/>
                <w:szCs w:val="18"/>
              </w:rPr>
            </w:pPr>
            <w:r w:rsidRPr="00E66162">
              <w:rPr>
                <w:rFonts w:ascii="Calibri" w:hAnsi="Calibri" w:cs="Calibri"/>
                <w:b w:val="0"/>
                <w:spacing w:val="0"/>
                <w:sz w:val="28"/>
              </w:rPr>
              <w:t>RICERCA E SELEZIONE</w:t>
            </w:r>
          </w:p>
        </w:tc>
      </w:tr>
      <w:tr w:rsidR="002843FF" w:rsidRPr="00E66162" w14:paraId="342F62E8" w14:textId="77777777" w:rsidTr="004F7CC4">
        <w:trPr>
          <w:trHeight w:val="536"/>
        </w:trPr>
        <w:tc>
          <w:tcPr>
            <w:tcW w:w="10146" w:type="dxa"/>
            <w:gridSpan w:val="5"/>
            <w:shd w:val="clear" w:color="auto" w:fill="auto"/>
            <w:noWrap/>
          </w:tcPr>
          <w:p w14:paraId="61B9CFDB" w14:textId="34611068" w:rsidR="006D16F4" w:rsidRPr="00E66162" w:rsidRDefault="006D16F4" w:rsidP="00F33D5B">
            <w:pPr>
              <w:keepNext/>
              <w:jc w:val="center"/>
              <w:outlineLvl w:val="1"/>
              <w:rPr>
                <w:rFonts w:ascii="Calibri" w:eastAsia="Times New Roman" w:hAnsi="Calibri" w:cs="Calibri"/>
                <w:sz w:val="10"/>
                <w:szCs w:val="10"/>
                <w:lang w:eastAsia="it-IT"/>
              </w:rPr>
            </w:pPr>
          </w:p>
          <w:p w14:paraId="0212E178" w14:textId="63D263CB" w:rsidR="00C40A16" w:rsidRPr="00E66162" w:rsidRDefault="00176755" w:rsidP="00F33D5B">
            <w:pPr>
              <w:keepNext/>
              <w:outlineLvl w:val="1"/>
              <w:rPr>
                <w:rFonts w:ascii="Calibri" w:eastAsia="Times New Roman" w:hAnsi="Calibri" w:cs="Calibri"/>
                <w:lang w:eastAsia="it-IT"/>
              </w:rPr>
            </w:pPr>
            <w:r w:rsidRPr="00E66162">
              <w:rPr>
                <w:rFonts w:ascii="Calibri" w:eastAsia="Times New Roman" w:hAnsi="Calibri" w:cs="Calibri"/>
                <w:lang w:eastAsia="it-IT"/>
              </w:rPr>
              <w:t xml:space="preserve">                                                               </w:t>
            </w:r>
            <w:r w:rsidR="00C40A16" w:rsidRPr="00E66162">
              <w:rPr>
                <w:rFonts w:ascii="Calibri" w:eastAsia="Times New Roman" w:hAnsi="Calibri" w:cs="Calibri"/>
                <w:noProof/>
                <w:lang w:eastAsia="it-IT"/>
              </w:rPr>
              <w:drawing>
                <wp:inline distT="0" distB="0" distL="0" distR="0" wp14:anchorId="194B4ECC" wp14:editId="13B3559F">
                  <wp:extent cx="6242685" cy="3063664"/>
                  <wp:effectExtent l="0" t="0" r="5715" b="3810"/>
                  <wp:docPr id="61074048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0740482" name="Immagine 610740482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8995" cy="3086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29EC1B" w14:textId="7A984998" w:rsidR="002A45FD" w:rsidRPr="00E66162" w:rsidRDefault="00642E67" w:rsidP="00F33D5B">
            <w:pPr>
              <w:keepNext/>
              <w:jc w:val="center"/>
              <w:outlineLvl w:val="1"/>
              <w:rPr>
                <w:rFonts w:ascii="Calibri" w:eastAsia="Times New Roman" w:hAnsi="Calibri" w:cs="Calibri"/>
                <w:lang w:eastAsia="it-IT"/>
              </w:rPr>
            </w:pPr>
            <w:r w:rsidRPr="00E66162">
              <w:rPr>
                <w:rFonts w:ascii="Calibri" w:eastAsia="Times New Roman" w:hAnsi="Calibri" w:cs="Calibri"/>
                <w:lang w:eastAsia="it-IT"/>
              </w:rPr>
              <w:t>Synergie Italia</w:t>
            </w:r>
          </w:p>
          <w:p w14:paraId="3553BDF9" w14:textId="0DB22EA0" w:rsidR="002A45FD" w:rsidRPr="00E66162" w:rsidRDefault="00642E67" w:rsidP="00F33D5B">
            <w:pPr>
              <w:keepNext/>
              <w:jc w:val="center"/>
              <w:outlineLvl w:val="1"/>
              <w:rPr>
                <w:rFonts w:ascii="Calibri" w:eastAsia="Times New Roman" w:hAnsi="Calibri" w:cs="Calibri"/>
                <w:lang w:eastAsia="it-IT"/>
              </w:rPr>
            </w:pPr>
            <w:r w:rsidRPr="00E66162">
              <w:rPr>
                <w:rFonts w:ascii="Calibri" w:eastAsia="Times New Roman" w:hAnsi="Calibri" w:cs="Calibri"/>
                <w:lang w:eastAsia="it-IT"/>
              </w:rPr>
              <w:t xml:space="preserve">Viale </w:t>
            </w:r>
            <w:proofErr w:type="spellStart"/>
            <w:r w:rsidR="00FC33D1" w:rsidRPr="00E66162">
              <w:rPr>
                <w:rFonts w:ascii="Calibri" w:eastAsia="Times New Roman" w:hAnsi="Calibri" w:cs="Calibri"/>
                <w:lang w:eastAsia="it-IT"/>
              </w:rPr>
              <w:t>i</w:t>
            </w:r>
            <w:r w:rsidRPr="00E66162">
              <w:rPr>
                <w:rFonts w:ascii="Calibri" w:eastAsia="Times New Roman" w:hAnsi="Calibri" w:cs="Calibri"/>
                <w:lang w:eastAsia="it-IT"/>
              </w:rPr>
              <w:t>talia</w:t>
            </w:r>
            <w:proofErr w:type="spellEnd"/>
            <w:r w:rsidRPr="00E66162">
              <w:rPr>
                <w:rFonts w:ascii="Calibri" w:eastAsia="Times New Roman" w:hAnsi="Calibri" w:cs="Calibri"/>
                <w:lang w:eastAsia="it-IT"/>
              </w:rPr>
              <w:t xml:space="preserve"> 547</w:t>
            </w:r>
            <w:r w:rsidR="00FC33D1" w:rsidRPr="00E66162">
              <w:rPr>
                <w:rFonts w:ascii="Calibri" w:eastAsia="Times New Roman" w:hAnsi="Calibri" w:cs="Calibri"/>
                <w:lang w:eastAsia="it-IT"/>
              </w:rPr>
              <w:t xml:space="preserve">, </w:t>
            </w:r>
            <w:r w:rsidR="00C40A16" w:rsidRPr="00E66162">
              <w:rPr>
                <w:rFonts w:ascii="Calibri" w:eastAsia="Times New Roman" w:hAnsi="Calibri" w:cs="Calibri"/>
                <w:lang w:eastAsia="it-IT"/>
              </w:rPr>
              <w:t>19126</w:t>
            </w:r>
            <w:r w:rsidR="00FC33D1" w:rsidRPr="00E66162">
              <w:rPr>
                <w:rFonts w:ascii="Calibri" w:eastAsia="Times New Roman" w:hAnsi="Calibri" w:cs="Calibri"/>
                <w:lang w:eastAsia="it-IT"/>
              </w:rPr>
              <w:t xml:space="preserve"> La Spezia</w:t>
            </w:r>
          </w:p>
          <w:p w14:paraId="1FAB40C1" w14:textId="6AB8589A" w:rsidR="00264AC7" w:rsidRPr="00E66162" w:rsidRDefault="002A45FD" w:rsidP="00F33D5B">
            <w:pPr>
              <w:keepNext/>
              <w:jc w:val="center"/>
              <w:outlineLvl w:val="1"/>
              <w:rPr>
                <w:rFonts w:ascii="Calibri" w:eastAsia="Times New Roman" w:hAnsi="Calibri" w:cs="Calibri"/>
                <w:lang w:eastAsia="it-IT"/>
              </w:rPr>
            </w:pPr>
            <w:r w:rsidRPr="00E66162">
              <w:rPr>
                <w:rFonts w:ascii="Calibri" w:eastAsia="Times New Roman" w:hAnsi="Calibri" w:cs="Calibri"/>
                <w:lang w:eastAsia="it-IT"/>
              </w:rPr>
              <w:t>Tel.</w:t>
            </w:r>
            <w:r w:rsidR="006D16F4" w:rsidRPr="00E66162">
              <w:rPr>
                <w:rFonts w:ascii="Calibri" w:eastAsia="Times New Roman" w:hAnsi="Calibri" w:cs="Calibri"/>
                <w:lang w:eastAsia="it-IT"/>
              </w:rPr>
              <w:t xml:space="preserve">: </w:t>
            </w:r>
            <w:r w:rsidR="00642E67" w:rsidRPr="00E66162">
              <w:rPr>
                <w:rFonts w:ascii="Calibri" w:eastAsia="Times New Roman" w:hAnsi="Calibri" w:cs="Calibri"/>
                <w:lang w:eastAsia="it-IT"/>
              </w:rPr>
              <w:t>0187</w:t>
            </w:r>
            <w:r w:rsidR="00FC33D1" w:rsidRPr="00E66162">
              <w:rPr>
                <w:rFonts w:ascii="Calibri" w:eastAsia="Times New Roman" w:hAnsi="Calibri" w:cs="Calibri"/>
                <w:lang w:eastAsia="it-IT"/>
              </w:rPr>
              <w:t xml:space="preserve"> </w:t>
            </w:r>
            <w:proofErr w:type="gramStart"/>
            <w:r w:rsidR="00642E67" w:rsidRPr="00E66162">
              <w:rPr>
                <w:rFonts w:ascii="Calibri" w:eastAsia="Times New Roman" w:hAnsi="Calibri" w:cs="Calibri"/>
                <w:lang w:eastAsia="it-IT"/>
              </w:rPr>
              <w:t>516674</w:t>
            </w:r>
            <w:r w:rsidR="000B39B2" w:rsidRPr="00E66162">
              <w:rPr>
                <w:rFonts w:ascii="Calibri" w:eastAsia="Times New Roman" w:hAnsi="Calibri" w:cs="Calibri"/>
                <w:lang w:eastAsia="it-IT"/>
              </w:rPr>
              <w:t xml:space="preserve"> </w:t>
            </w:r>
            <w:r w:rsidRPr="00E66162">
              <w:rPr>
                <w:rFonts w:ascii="Calibri" w:eastAsia="Times New Roman" w:hAnsi="Calibri" w:cs="Calibri"/>
                <w:lang w:eastAsia="it-IT"/>
              </w:rPr>
              <w:t xml:space="preserve"> E-mail</w:t>
            </w:r>
            <w:proofErr w:type="gramEnd"/>
            <w:r w:rsidR="006D16F4" w:rsidRPr="00E66162">
              <w:rPr>
                <w:rFonts w:ascii="Calibri" w:eastAsia="Times New Roman" w:hAnsi="Calibri" w:cs="Calibri"/>
                <w:lang w:eastAsia="it-IT"/>
              </w:rPr>
              <w:t xml:space="preserve">: </w:t>
            </w:r>
            <w:r w:rsidR="00642E67" w:rsidRPr="00E66162">
              <w:rPr>
                <w:rFonts w:ascii="Calibri" w:eastAsia="Times New Roman" w:hAnsi="Calibri" w:cs="Calibri"/>
                <w:lang w:eastAsia="it-IT"/>
              </w:rPr>
              <w:t>laspezia1</w:t>
            </w:r>
            <w:r w:rsidR="000B39B2" w:rsidRPr="00E66162">
              <w:rPr>
                <w:rFonts w:ascii="Calibri" w:eastAsia="Times New Roman" w:hAnsi="Calibri" w:cs="Calibri"/>
                <w:lang w:eastAsia="it-IT"/>
              </w:rPr>
              <w:t>@s</w:t>
            </w:r>
            <w:r w:rsidR="00642E67" w:rsidRPr="00E66162">
              <w:rPr>
                <w:rFonts w:ascii="Calibri" w:eastAsia="Times New Roman" w:hAnsi="Calibri" w:cs="Calibri"/>
                <w:lang w:eastAsia="it-IT"/>
              </w:rPr>
              <w:t>ynergie-italia.it</w:t>
            </w:r>
          </w:p>
          <w:p w14:paraId="6CF1C258" w14:textId="74B44BB3" w:rsidR="006D16F4" w:rsidRDefault="000B39B2" w:rsidP="00F33D5B">
            <w:pPr>
              <w:keepNext/>
              <w:jc w:val="center"/>
              <w:outlineLvl w:val="1"/>
              <w:rPr>
                <w:rStyle w:val="Collegamentoipertestuale"/>
                <w:rFonts w:ascii="Calibri" w:eastAsia="Calibri" w:hAnsi="Calibri" w:cs="Calibri"/>
                <w:sz w:val="20"/>
                <w:szCs w:val="20"/>
              </w:rPr>
            </w:pPr>
            <w:hyperlink r:id="rId11" w:history="1">
              <w:r w:rsidRPr="00E66162">
                <w:rPr>
                  <w:rStyle w:val="Collegamentoipertestuale"/>
                  <w:rFonts w:ascii="Calibri" w:eastAsia="Calibri" w:hAnsi="Calibri" w:cs="Calibri"/>
                  <w:sz w:val="20"/>
                  <w:szCs w:val="20"/>
                </w:rPr>
                <w:t>https://www.synergie-italia.it/</w:t>
              </w:r>
            </w:hyperlink>
          </w:p>
          <w:p w14:paraId="6D0B30E3" w14:textId="77777777" w:rsidR="00C2572E" w:rsidRPr="00E66162" w:rsidRDefault="00C2572E" w:rsidP="009D3289">
            <w:pPr>
              <w:keepNext/>
              <w:outlineLvl w:val="1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07DFEA62" w14:textId="2B0FABED" w:rsidR="000B39B2" w:rsidRPr="00E66162" w:rsidRDefault="000B39B2" w:rsidP="00F33D5B">
            <w:pPr>
              <w:keepNext/>
              <w:jc w:val="center"/>
              <w:outlineLvl w:val="1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811D17" w:rsidRPr="00E66162" w14:paraId="489E62B8" w14:textId="77777777" w:rsidTr="004F7CC4">
        <w:trPr>
          <w:trHeight w:val="536"/>
        </w:trPr>
        <w:tc>
          <w:tcPr>
            <w:tcW w:w="754" w:type="dxa"/>
            <w:shd w:val="clear" w:color="auto" w:fill="D9D9D9" w:themeFill="background1" w:themeFillShade="D9"/>
            <w:noWrap/>
            <w:vAlign w:val="center"/>
            <w:hideMark/>
          </w:tcPr>
          <w:p w14:paraId="18F225B1" w14:textId="77777777" w:rsidR="00811D17" w:rsidRPr="00E26336" w:rsidRDefault="00811D17" w:rsidP="00F33D5B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E26336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Posti</w:t>
            </w:r>
          </w:p>
        </w:tc>
        <w:tc>
          <w:tcPr>
            <w:tcW w:w="2043" w:type="dxa"/>
            <w:shd w:val="clear" w:color="auto" w:fill="D9D9D9" w:themeFill="background1" w:themeFillShade="D9"/>
            <w:noWrap/>
            <w:vAlign w:val="center"/>
            <w:hideMark/>
          </w:tcPr>
          <w:p w14:paraId="1C9CAEC0" w14:textId="77777777" w:rsidR="00811D17" w:rsidRPr="00E26336" w:rsidRDefault="00811D17" w:rsidP="00F33D5B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E26336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Tipo di contratto</w:t>
            </w:r>
          </w:p>
        </w:tc>
        <w:tc>
          <w:tcPr>
            <w:tcW w:w="3799" w:type="dxa"/>
            <w:shd w:val="clear" w:color="auto" w:fill="D9D9D9" w:themeFill="background1" w:themeFillShade="D9"/>
            <w:noWrap/>
            <w:vAlign w:val="center"/>
            <w:hideMark/>
          </w:tcPr>
          <w:p w14:paraId="41E8BF1C" w14:textId="77777777" w:rsidR="00811D17" w:rsidRPr="00E26336" w:rsidRDefault="00811D17" w:rsidP="00296302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E26336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Profilo ricercato</w:t>
            </w:r>
          </w:p>
        </w:tc>
        <w:tc>
          <w:tcPr>
            <w:tcW w:w="1549" w:type="dxa"/>
            <w:shd w:val="clear" w:color="auto" w:fill="D9D9D9" w:themeFill="background1" w:themeFillShade="D9"/>
            <w:noWrap/>
            <w:vAlign w:val="center"/>
            <w:hideMark/>
          </w:tcPr>
          <w:p w14:paraId="18F87A54" w14:textId="77777777" w:rsidR="00811D17" w:rsidRPr="00E66162" w:rsidRDefault="00811D17" w:rsidP="00F33D5B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E6616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Luogo di lavoro</w:t>
            </w:r>
          </w:p>
        </w:tc>
        <w:tc>
          <w:tcPr>
            <w:tcW w:w="2001" w:type="dxa"/>
            <w:shd w:val="clear" w:color="auto" w:fill="D9D9D9" w:themeFill="background1" w:themeFillShade="D9"/>
            <w:noWrap/>
            <w:vAlign w:val="center"/>
            <w:hideMark/>
          </w:tcPr>
          <w:p w14:paraId="0F79A43D" w14:textId="77777777" w:rsidR="00811D17" w:rsidRPr="00E66162" w:rsidRDefault="000F698F" w:rsidP="00F33D5B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E6616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I</w:t>
            </w:r>
            <w:r w:rsidR="00AB75ED" w:rsidRPr="00E6616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d</w:t>
            </w:r>
            <w:r w:rsidRPr="00E6616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annuncio</w:t>
            </w:r>
          </w:p>
        </w:tc>
      </w:tr>
      <w:tr w:rsidR="009D3289" w:rsidRPr="00E66162" w14:paraId="14967F11" w14:textId="77777777" w:rsidTr="009D3289">
        <w:trPr>
          <w:trHeight w:val="557"/>
        </w:trPr>
        <w:tc>
          <w:tcPr>
            <w:tcW w:w="754" w:type="dxa"/>
            <w:shd w:val="clear" w:color="auto" w:fill="auto"/>
            <w:noWrap/>
            <w:vAlign w:val="center"/>
          </w:tcPr>
          <w:p w14:paraId="67380B02" w14:textId="77777777" w:rsidR="009D3289" w:rsidRDefault="009D3289" w:rsidP="009D3289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2</w:t>
            </w:r>
          </w:p>
        </w:tc>
        <w:tc>
          <w:tcPr>
            <w:tcW w:w="2043" w:type="dxa"/>
            <w:shd w:val="clear" w:color="auto" w:fill="auto"/>
            <w:noWrap/>
            <w:vAlign w:val="center"/>
          </w:tcPr>
          <w:p w14:paraId="6C0B2869" w14:textId="77777777" w:rsidR="009D3289" w:rsidRDefault="009D3289" w:rsidP="009D3289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FULL TIME IN</w:t>
            </w:r>
          </w:p>
          <w:p w14:paraId="031A3870" w14:textId="77777777" w:rsidR="009D3289" w:rsidRDefault="009D3289" w:rsidP="009D3289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SOMMINISTRAZIONE</w:t>
            </w:r>
          </w:p>
        </w:tc>
        <w:tc>
          <w:tcPr>
            <w:tcW w:w="3799" w:type="dxa"/>
            <w:shd w:val="clear" w:color="auto" w:fill="auto"/>
            <w:noWrap/>
            <w:vAlign w:val="center"/>
          </w:tcPr>
          <w:p w14:paraId="1FF3D092" w14:textId="77777777" w:rsidR="009D3289" w:rsidRPr="004F7CC4" w:rsidRDefault="009D3289" w:rsidP="009D3289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  <w:lang w:eastAsia="it-IT"/>
              </w:rPr>
            </w:pPr>
            <w:r w:rsidRPr="004F7CC4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  <w:lang w:eastAsia="it-IT"/>
              </w:rPr>
              <w:t> </w:t>
            </w:r>
            <w: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  <w:lang w:eastAsia="it-IT"/>
              </w:rPr>
              <w:t xml:space="preserve">N.2 </w:t>
            </w:r>
            <w:r w:rsidRPr="004F7CC4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  <w:lang w:eastAsia="it-IT"/>
              </w:rPr>
              <w:t>TECNICI ADDETTI/ADDETTE ALLA SOSTITUZIONE DEI CONTATORI DELL'ACQUA</w:t>
            </w:r>
          </w:p>
          <w:p w14:paraId="67952723" w14:textId="77777777" w:rsidR="009D3289" w:rsidRPr="004F7CC4" w:rsidRDefault="009D3289" w:rsidP="009D3289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  <w:lang w:eastAsia="it-IT"/>
              </w:rPr>
            </w:pPr>
            <w:r w:rsidRPr="004F7CC4">
              <w:rPr>
                <w:rFonts w:ascii="Calibri" w:eastAsia="Calibri" w:hAnsi="Calibri" w:cs="Calibri"/>
                <w:color w:val="4472C4" w:themeColor="accent1"/>
                <w:sz w:val="20"/>
                <w:szCs w:val="20"/>
                <w:lang w:eastAsia="it-IT"/>
              </w:rPr>
              <w:t xml:space="preserve">I candidati/le candidate scelti/e si occuperanno dell’attività di sostituzione dei contatori </w:t>
            </w:r>
          </w:p>
          <w:p w14:paraId="600B601A" w14:textId="77777777" w:rsidR="009D3289" w:rsidRPr="004F7CC4" w:rsidRDefault="009D3289" w:rsidP="009D3289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  <w:lang w:eastAsia="it-IT"/>
              </w:rPr>
            </w:pPr>
            <w:r w:rsidRPr="004F7CC4">
              <w:rPr>
                <w:rFonts w:ascii="Calibri" w:eastAsia="Calibri" w:hAnsi="Calibri" w:cs="Calibri"/>
                <w:color w:val="4472C4" w:themeColor="accent1"/>
                <w:sz w:val="20"/>
                <w:szCs w:val="20"/>
                <w:lang w:eastAsia="it-IT"/>
              </w:rPr>
              <w:t>CCNL: Multiservizi</w:t>
            </w:r>
          </w:p>
          <w:p w14:paraId="2F729EFC" w14:textId="77777777" w:rsidR="009D3289" w:rsidRPr="004F7CC4" w:rsidRDefault="009D3289" w:rsidP="009D3289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  <w:lang w:eastAsia="it-IT"/>
              </w:rPr>
            </w:pPr>
            <w:r w:rsidRPr="004F7CC4">
              <w:rPr>
                <w:rFonts w:ascii="Calibri" w:eastAsia="Calibri" w:hAnsi="Calibri" w:cs="Calibri"/>
                <w:color w:val="4472C4" w:themeColor="accent1"/>
                <w:sz w:val="20"/>
                <w:szCs w:val="20"/>
                <w:lang w:eastAsia="it-IT"/>
              </w:rPr>
              <w:t>LIVELLO: 3</w:t>
            </w:r>
          </w:p>
          <w:p w14:paraId="5B4A05B5" w14:textId="77777777" w:rsidR="009D3289" w:rsidRPr="004F7CC4" w:rsidRDefault="009D3289" w:rsidP="009D3289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  <w:lang w:eastAsia="it-IT"/>
              </w:rPr>
            </w:pPr>
            <w:r w:rsidRPr="004F7CC4">
              <w:rPr>
                <w:rFonts w:ascii="Calibri" w:eastAsia="Calibri" w:hAnsi="Calibri" w:cs="Calibri"/>
                <w:color w:val="4472C4" w:themeColor="accent1"/>
                <w:sz w:val="20"/>
                <w:szCs w:val="20"/>
                <w:lang w:eastAsia="it-IT"/>
              </w:rPr>
              <w:t>ORARIO DI LAVORO full time 40 ore settimanali, indicativamente: 8:00-16;30 DAL LUNEDI AL VENERDI.</w:t>
            </w:r>
          </w:p>
          <w:p w14:paraId="41C9DAA1" w14:textId="77777777" w:rsidR="009D3289" w:rsidRPr="004F7CC4" w:rsidRDefault="009D3289" w:rsidP="009D3289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  <w:lang w:eastAsia="it-IT"/>
              </w:rPr>
            </w:pPr>
            <w:r w:rsidRPr="004F7CC4">
              <w:rPr>
                <w:rFonts w:ascii="Calibri" w:eastAsia="Calibri" w:hAnsi="Calibri" w:cs="Calibri"/>
                <w:color w:val="4472C4" w:themeColor="accent1"/>
                <w:sz w:val="20"/>
                <w:szCs w:val="20"/>
                <w:lang w:eastAsia="it-IT"/>
              </w:rPr>
              <w:t>Per gli spostamenti sarà messo a disposizione un </w:t>
            </w:r>
            <w:r w:rsidRPr="004F7CC4">
              <w:rPr>
                <w:rFonts w:ascii="Calibri" w:eastAsia="Calibri" w:hAnsi="Calibri" w:cs="Calibri"/>
                <w:i/>
                <w:iCs/>
                <w:color w:val="4472C4" w:themeColor="accent1"/>
                <w:sz w:val="20"/>
                <w:szCs w:val="20"/>
                <w:lang w:eastAsia="it-IT"/>
              </w:rPr>
              <w:t>mezzo aziendale e carta carburante</w:t>
            </w:r>
          </w:p>
          <w:p w14:paraId="77D51F36" w14:textId="77777777" w:rsidR="009D3289" w:rsidRPr="004F7CC4" w:rsidRDefault="009D3289" w:rsidP="009D3289">
            <w:pPr>
              <w:rPr>
                <w:rFonts w:ascii="Calibri" w:eastAsia="Calibri" w:hAnsi="Calibri" w:cs="Calibri"/>
                <w:color w:val="4472C4" w:themeColor="accent1"/>
                <w:sz w:val="18"/>
                <w:szCs w:val="18"/>
                <w:lang w:eastAsia="it-IT"/>
              </w:rPr>
            </w:pPr>
            <w:proofErr w:type="gramStart"/>
            <w:r w:rsidRPr="004F7CC4">
              <w:rPr>
                <w:rFonts w:ascii="Calibri" w:eastAsia="Calibri" w:hAnsi="Calibri" w:cs="Calibri"/>
                <w:color w:val="4472C4" w:themeColor="accent1"/>
                <w:sz w:val="20"/>
                <w:szCs w:val="20"/>
                <w:lang w:eastAsia="it-IT"/>
              </w:rPr>
              <w:t>E'</w:t>
            </w:r>
            <w:proofErr w:type="gramEnd"/>
            <w:r w:rsidRPr="004F7CC4">
              <w:rPr>
                <w:rFonts w:ascii="Calibri" w:eastAsia="Calibri" w:hAnsi="Calibri" w:cs="Calibri"/>
                <w:color w:val="4472C4" w:themeColor="accent1"/>
                <w:sz w:val="20"/>
                <w:szCs w:val="20"/>
                <w:lang w:eastAsia="it-IT"/>
              </w:rPr>
              <w:t xml:space="preserve"> gradita </w:t>
            </w:r>
            <w:r w:rsidRPr="004F7CC4">
              <w:rPr>
                <w:rFonts w:ascii="Calibri" w:eastAsia="Calibri" w:hAnsi="Calibri" w:cs="Calibri"/>
                <w:i/>
                <w:iCs/>
                <w:color w:val="4472C4" w:themeColor="accent1"/>
                <w:sz w:val="20"/>
                <w:szCs w:val="20"/>
                <w:lang w:eastAsia="it-IT"/>
              </w:rPr>
              <w:t>minima conoscenza degli strumenti di piccola idraulica</w:t>
            </w:r>
            <w:r w:rsidRPr="004F7CC4">
              <w:rPr>
                <w:rFonts w:ascii="Calibri" w:eastAsia="Calibri" w:hAnsi="Calibri" w:cs="Calibri"/>
                <w:color w:val="4472C4" w:themeColor="accent1"/>
                <w:sz w:val="20"/>
                <w:szCs w:val="20"/>
                <w:lang w:eastAsia="it-IT"/>
              </w:rPr>
              <w:t> come </w:t>
            </w:r>
            <w:r w:rsidRPr="004F7CC4">
              <w:rPr>
                <w:rFonts w:ascii="Calibri" w:eastAsia="Calibri" w:hAnsi="Calibri" w:cs="Calibri"/>
                <w:i/>
                <w:iCs/>
                <w:color w:val="4472C4" w:themeColor="accent1"/>
                <w:sz w:val="20"/>
                <w:szCs w:val="20"/>
                <w:lang w:eastAsia="it-IT"/>
              </w:rPr>
              <w:t>sonda</w:t>
            </w:r>
            <w:r w:rsidRPr="004F7CC4">
              <w:rPr>
                <w:rFonts w:ascii="Calibri" w:eastAsia="Calibri" w:hAnsi="Calibri" w:cs="Calibri"/>
                <w:b/>
                <w:bCs/>
                <w:i/>
                <w:iCs/>
                <w:color w:val="4472C4" w:themeColor="accent1"/>
                <w:sz w:val="20"/>
                <w:szCs w:val="20"/>
                <w:lang w:eastAsia="it-IT"/>
              </w:rPr>
              <w:t xml:space="preserve"> </w:t>
            </w:r>
            <w:r w:rsidRPr="004F7CC4">
              <w:rPr>
                <w:rFonts w:ascii="Calibri" w:eastAsia="Calibri" w:hAnsi="Calibri" w:cs="Calibri"/>
                <w:i/>
                <w:iCs/>
                <w:color w:val="4472C4" w:themeColor="accent1"/>
                <w:sz w:val="18"/>
                <w:szCs w:val="18"/>
                <w:lang w:eastAsia="it-IT"/>
              </w:rPr>
              <w:t xml:space="preserve">idraulica, pappagallo e attività di </w:t>
            </w:r>
            <w:proofErr w:type="spellStart"/>
            <w:r w:rsidRPr="004F7CC4">
              <w:rPr>
                <w:rFonts w:ascii="Calibri" w:eastAsia="Calibri" w:hAnsi="Calibri" w:cs="Calibri"/>
                <w:i/>
                <w:iCs/>
                <w:color w:val="4472C4" w:themeColor="accent1"/>
                <w:sz w:val="18"/>
                <w:szCs w:val="18"/>
                <w:lang w:eastAsia="it-IT"/>
              </w:rPr>
              <w:t>canapatura</w:t>
            </w:r>
            <w:proofErr w:type="spellEnd"/>
          </w:p>
          <w:p w14:paraId="461B5AD2" w14:textId="77777777" w:rsidR="009D3289" w:rsidRPr="004F7CC4" w:rsidRDefault="009D3289" w:rsidP="009D3289">
            <w:pPr>
              <w:rPr>
                <w:rFonts w:ascii="Calibri" w:eastAsia="Calibri" w:hAnsi="Calibri" w:cs="Calibri"/>
                <w:color w:val="4472C4" w:themeColor="accent1"/>
                <w:sz w:val="18"/>
                <w:szCs w:val="18"/>
                <w:lang w:eastAsia="it-IT"/>
              </w:rPr>
            </w:pPr>
            <w:r w:rsidRPr="004F7CC4">
              <w:rPr>
                <w:rFonts w:ascii="Calibri" w:eastAsia="Calibri" w:hAnsi="Calibri" w:cs="Calibri"/>
                <w:color w:val="4472C4" w:themeColor="accent1"/>
                <w:sz w:val="18"/>
                <w:szCs w:val="18"/>
                <w:lang w:eastAsia="it-IT"/>
              </w:rPr>
              <w:t>Buona manualità e disponibilità a piccoli spostamenti con veicolo aziendale completano il profilo.</w:t>
            </w:r>
          </w:p>
          <w:p w14:paraId="700CC5A0" w14:textId="6C9576BB" w:rsidR="009D3289" w:rsidRPr="009D3289" w:rsidRDefault="009D3289" w:rsidP="009D3289">
            <w:pPr>
              <w:rPr>
                <w:rFonts w:ascii="Calibri" w:eastAsia="Calibri" w:hAnsi="Calibri" w:cs="Calibri"/>
                <w:color w:val="4472C4" w:themeColor="accent1"/>
                <w:sz w:val="18"/>
                <w:szCs w:val="18"/>
                <w:lang w:eastAsia="it-IT"/>
              </w:rPr>
            </w:pPr>
            <w:proofErr w:type="gramStart"/>
            <w:r w:rsidRPr="004F7CC4">
              <w:rPr>
                <w:rFonts w:ascii="Calibri" w:eastAsia="Calibri" w:hAnsi="Calibri" w:cs="Calibri"/>
                <w:color w:val="4472C4" w:themeColor="accent1"/>
                <w:sz w:val="18"/>
                <w:szCs w:val="18"/>
                <w:lang w:eastAsia="it-IT"/>
              </w:rPr>
              <w:t>E’</w:t>
            </w:r>
            <w:proofErr w:type="gramEnd"/>
            <w:r w:rsidRPr="004F7CC4">
              <w:rPr>
                <w:rFonts w:ascii="Calibri" w:eastAsia="Calibri" w:hAnsi="Calibri" w:cs="Calibri"/>
                <w:color w:val="4472C4" w:themeColor="accent1"/>
                <w:sz w:val="18"/>
                <w:szCs w:val="18"/>
                <w:lang w:eastAsia="it-IT"/>
              </w:rPr>
              <w:t xml:space="preserve"> requisito indispensabile essere in possesso della </w:t>
            </w:r>
            <w:r w:rsidRPr="004F7CC4">
              <w:rPr>
                <w:rFonts w:ascii="Calibri" w:eastAsia="Calibri" w:hAnsi="Calibri" w:cs="Calibri"/>
                <w:i/>
                <w:iCs/>
                <w:color w:val="4472C4" w:themeColor="accent1"/>
                <w:sz w:val="18"/>
                <w:szCs w:val="18"/>
                <w:lang w:eastAsia="it-IT"/>
              </w:rPr>
              <w:t>patente B</w:t>
            </w:r>
          </w:p>
        </w:tc>
        <w:tc>
          <w:tcPr>
            <w:tcW w:w="1549" w:type="dxa"/>
            <w:shd w:val="clear" w:color="auto" w:fill="auto"/>
            <w:noWrap/>
            <w:vAlign w:val="center"/>
          </w:tcPr>
          <w:p w14:paraId="35067B98" w14:textId="77777777" w:rsidR="009D3289" w:rsidRPr="00AD0A65" w:rsidRDefault="009D3289" w:rsidP="009D3289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AD0A65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LA SPEZIA (SP)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14:paraId="54C0426B" w14:textId="77777777" w:rsidR="009D3289" w:rsidRDefault="009D3289" w:rsidP="009D3289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4F7CC4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#290240</w:t>
            </w:r>
          </w:p>
          <w:p w14:paraId="6EC0F8A8" w14:textId="77777777" w:rsidR="009D3289" w:rsidRPr="00AD0A65" w:rsidRDefault="009D3289" w:rsidP="009D3289">
            <w:pPr>
              <w:jc w:val="center"/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AD0A65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  <w:p w14:paraId="7C10338C" w14:textId="77777777" w:rsidR="009D3289" w:rsidRPr="00AD0A65" w:rsidRDefault="009D3289" w:rsidP="009D3289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</w:tc>
      </w:tr>
      <w:tr w:rsidR="009D3289" w:rsidRPr="00E66162" w14:paraId="3C659EE4" w14:textId="77777777" w:rsidTr="009D3289">
        <w:trPr>
          <w:trHeight w:val="557"/>
        </w:trPr>
        <w:tc>
          <w:tcPr>
            <w:tcW w:w="754" w:type="dxa"/>
            <w:shd w:val="clear" w:color="auto" w:fill="auto"/>
            <w:noWrap/>
            <w:vAlign w:val="center"/>
          </w:tcPr>
          <w:p w14:paraId="63889934" w14:textId="218D62A7" w:rsidR="009D3289" w:rsidRDefault="009D3289" w:rsidP="009D3289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lastRenderedPageBreak/>
              <w:t>2</w:t>
            </w:r>
          </w:p>
        </w:tc>
        <w:tc>
          <w:tcPr>
            <w:tcW w:w="2043" w:type="dxa"/>
            <w:shd w:val="clear" w:color="auto" w:fill="auto"/>
            <w:noWrap/>
            <w:vAlign w:val="center"/>
          </w:tcPr>
          <w:p w14:paraId="0751633F" w14:textId="77777777" w:rsidR="009D3289" w:rsidRDefault="009D3289" w:rsidP="009D3289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FULL TIME IN</w:t>
            </w:r>
          </w:p>
          <w:p w14:paraId="0A6A5BC0" w14:textId="58592CE5" w:rsidR="009D3289" w:rsidRDefault="009D3289" w:rsidP="009D3289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SOMMINISTRAZIONE</w:t>
            </w:r>
          </w:p>
        </w:tc>
        <w:tc>
          <w:tcPr>
            <w:tcW w:w="3799" w:type="dxa"/>
            <w:shd w:val="clear" w:color="auto" w:fill="auto"/>
            <w:noWrap/>
            <w:vAlign w:val="center"/>
          </w:tcPr>
          <w:p w14:paraId="5CC6FBB0" w14:textId="77777777" w:rsidR="009D3289" w:rsidRDefault="009D3289" w:rsidP="009D3289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  <w:lang w:eastAsia="it-IT"/>
              </w:rPr>
            </w:pPr>
            <w:r w:rsidRPr="009D3289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  <w:lang w:eastAsia="it-IT"/>
              </w:rPr>
              <w:t>n.2 OPERAI GENERICI L.68/99</w:t>
            </w:r>
          </w:p>
          <w:p w14:paraId="05CA1C7A" w14:textId="77777777" w:rsidR="009D3289" w:rsidRPr="009D3289" w:rsidRDefault="009D3289" w:rsidP="009D3289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  <w:lang w:eastAsia="it-IT"/>
              </w:rPr>
            </w:pPr>
            <w:r w:rsidRPr="009D3289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  <w:lang w:eastAsia="it-IT"/>
              </w:rPr>
              <w:t>Le figure ricercate si occuperanno di eseguire lavori di carpenteria metallica. L'attività prevede l'uso di attrezzature quali squadra, martello, lima, seghetto, livella, pinza, smerigliatrice, ecc.</w:t>
            </w:r>
          </w:p>
          <w:p w14:paraId="34D6D11C" w14:textId="528D8102" w:rsidR="009D3289" w:rsidRPr="009D3289" w:rsidRDefault="009D3289" w:rsidP="009D3289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  <w:lang w:eastAsia="it-IT"/>
              </w:rPr>
            </w:pPr>
            <w:r w:rsidRPr="009D3289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  <w:lang w:eastAsia="it-IT"/>
              </w:rPr>
              <w:t>Sede di lavoro: Massa</w:t>
            </w:r>
          </w:p>
          <w:p w14:paraId="3020F604" w14:textId="77777777" w:rsidR="009D3289" w:rsidRPr="009D3289" w:rsidRDefault="009D3289" w:rsidP="009D3289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  <w:lang w:eastAsia="it-IT"/>
              </w:rPr>
            </w:pPr>
            <w:r w:rsidRPr="009D3289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  <w:lang w:eastAsia="it-IT"/>
              </w:rPr>
              <w:t>Orario di lavoro: FULL TIME 40 ORE settimanali con turno giornaliero o su turni diurni</w:t>
            </w:r>
          </w:p>
          <w:p w14:paraId="78809AE5" w14:textId="77777777" w:rsidR="009D3289" w:rsidRDefault="009D3289" w:rsidP="009D3289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  <w:lang w:eastAsia="it-IT"/>
              </w:rPr>
            </w:pPr>
            <w:r w:rsidRPr="009D3289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  <w:lang w:eastAsia="it-IT"/>
              </w:rPr>
              <w:t xml:space="preserve">Si offre una retribuzione lorda di 1.742,03 (con </w:t>
            </w:r>
            <w:proofErr w:type="gramStart"/>
            <w:r w:rsidRPr="009D3289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  <w:lang w:eastAsia="it-IT"/>
              </w:rPr>
              <w:t>13esima</w:t>
            </w:r>
            <w:proofErr w:type="gramEnd"/>
            <w:r w:rsidRPr="009D3289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  <w:lang w:eastAsia="it-IT"/>
              </w:rPr>
              <w:t>) </w:t>
            </w:r>
          </w:p>
          <w:p w14:paraId="353388C4" w14:textId="77777777" w:rsidR="009D3289" w:rsidRDefault="009D3289" w:rsidP="009D3289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  <w:lang w:eastAsia="it-IT"/>
              </w:rPr>
            </w:pPr>
            <w:r w:rsidRPr="009D3289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  <w:lang w:eastAsia="it-IT"/>
              </w:rPr>
              <w:t> CCNL METALMECCANICAINDUSTRIA,</w:t>
            </w:r>
          </w:p>
          <w:p w14:paraId="7B8ABEEE" w14:textId="07F52672" w:rsidR="009D3289" w:rsidRDefault="009D3289" w:rsidP="009D3289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  <w:lang w:eastAsia="it-IT"/>
              </w:rPr>
            </w:pPr>
            <w:r w:rsidRPr="009D3289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  <w:lang w:eastAsia="it-IT"/>
              </w:rPr>
              <w:t> LIVELLO </w:t>
            </w:r>
            <w: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  <w:lang w:eastAsia="it-IT"/>
              </w:rPr>
              <w:t>D1</w:t>
            </w:r>
          </w:p>
          <w:p w14:paraId="2D4E91E5" w14:textId="46AA47FD" w:rsidR="009D3289" w:rsidRPr="009D3289" w:rsidRDefault="009D3289" w:rsidP="009D3289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  <w:lang w:eastAsia="it-IT"/>
              </w:rPr>
            </w:pPr>
            <w:proofErr w:type="gramStart"/>
            <w:r w:rsidRPr="009D3289">
              <w:rPr>
                <w:rFonts w:ascii="Calibri" w:eastAsia="Calibri" w:hAnsi="Calibri" w:cs="Calibri"/>
                <w:color w:val="4472C4" w:themeColor="accent1"/>
                <w:sz w:val="20"/>
                <w:szCs w:val="20"/>
                <w:lang w:eastAsia="it-IT"/>
              </w:rPr>
              <w:t>E'</w:t>
            </w:r>
            <w:proofErr w:type="gramEnd"/>
            <w:r w:rsidRPr="009D3289">
              <w:rPr>
                <w:rFonts w:ascii="Calibri" w:eastAsia="Calibri" w:hAnsi="Calibri" w:cs="Calibri"/>
                <w:color w:val="4472C4" w:themeColor="accent1"/>
                <w:sz w:val="20"/>
                <w:szCs w:val="20"/>
                <w:lang w:eastAsia="it-IT"/>
              </w:rPr>
              <w:t xml:space="preserve"> richiesta </w:t>
            </w:r>
            <w:proofErr w:type="gramStart"/>
            <w:r w:rsidRPr="009D3289">
              <w:rPr>
                <w:rFonts w:ascii="Calibri" w:eastAsia="Calibri" w:hAnsi="Calibri" w:cs="Calibri"/>
                <w:color w:val="4472C4" w:themeColor="accent1"/>
                <w:sz w:val="20"/>
                <w:szCs w:val="20"/>
                <w:lang w:eastAsia="it-IT"/>
              </w:rPr>
              <w:t>l' iscrizione</w:t>
            </w:r>
            <w:proofErr w:type="gramEnd"/>
            <w:r w:rsidRPr="009D3289">
              <w:rPr>
                <w:rFonts w:ascii="Calibri" w:eastAsia="Calibri" w:hAnsi="Calibri" w:cs="Calibri"/>
                <w:color w:val="4472C4" w:themeColor="accent1"/>
                <w:sz w:val="20"/>
                <w:szCs w:val="20"/>
                <w:lang w:eastAsia="it-IT"/>
              </w:rPr>
              <w:t xml:space="preserve"> alle liste di collocamento L.68/99 e disponibilità immediata;</w:t>
            </w:r>
          </w:p>
        </w:tc>
        <w:tc>
          <w:tcPr>
            <w:tcW w:w="1549" w:type="dxa"/>
            <w:shd w:val="clear" w:color="auto" w:fill="auto"/>
            <w:noWrap/>
            <w:vAlign w:val="center"/>
          </w:tcPr>
          <w:p w14:paraId="3A3FBA0F" w14:textId="5F499EFA" w:rsidR="009D3289" w:rsidRPr="00AD0A65" w:rsidRDefault="009D3289" w:rsidP="009D3289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MASSA (MS)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14:paraId="75FC8AEB" w14:textId="77777777" w:rsidR="009D3289" w:rsidRDefault="0095540C" w:rsidP="009D3289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95540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br/>
              <w:t>#281378</w:t>
            </w:r>
          </w:p>
          <w:p w14:paraId="746A6017" w14:textId="77777777" w:rsidR="0095540C" w:rsidRDefault="0095540C" w:rsidP="0095540C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5A60DB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  <w:p w14:paraId="39D1B04F" w14:textId="13A2FA97" w:rsidR="0095540C" w:rsidRPr="004F7CC4" w:rsidRDefault="0095540C" w:rsidP="009D3289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</w:tc>
      </w:tr>
      <w:tr w:rsidR="00AA7379" w:rsidRPr="00E66162" w14:paraId="52FC34EE" w14:textId="77777777" w:rsidTr="004F7CC4">
        <w:trPr>
          <w:trHeight w:val="536"/>
        </w:trPr>
        <w:tc>
          <w:tcPr>
            <w:tcW w:w="754" w:type="dxa"/>
            <w:shd w:val="clear" w:color="auto" w:fill="auto"/>
            <w:noWrap/>
            <w:vAlign w:val="center"/>
          </w:tcPr>
          <w:p w14:paraId="287C5197" w14:textId="30877304" w:rsidR="00AA7379" w:rsidRPr="00E26336" w:rsidRDefault="00AA7379" w:rsidP="00F33D5B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2043" w:type="dxa"/>
            <w:shd w:val="clear" w:color="auto" w:fill="auto"/>
            <w:noWrap/>
            <w:vAlign w:val="center"/>
          </w:tcPr>
          <w:p w14:paraId="4452DC4E" w14:textId="1F41F340" w:rsidR="00AA7379" w:rsidRPr="00E26336" w:rsidRDefault="002055C6" w:rsidP="00F33D5B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FULL TIME IN SOMMINISTRAZIONE </w:t>
            </w:r>
          </w:p>
        </w:tc>
        <w:tc>
          <w:tcPr>
            <w:tcW w:w="3799" w:type="dxa"/>
            <w:shd w:val="clear" w:color="auto" w:fill="auto"/>
            <w:noWrap/>
            <w:vAlign w:val="center"/>
          </w:tcPr>
          <w:p w14:paraId="2E46AFF5" w14:textId="77777777" w:rsidR="00AA7379" w:rsidRPr="005B321F" w:rsidRDefault="00CF554D" w:rsidP="005B321F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5B321F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TECNICO PER IMPIANTO DI DEPURAZIONE DELLE ACQUE AVENZA</w:t>
            </w:r>
          </w:p>
          <w:p w14:paraId="71C11CF1" w14:textId="01AADC91" w:rsidR="00473E3A" w:rsidRDefault="00473E3A" w:rsidP="005B321F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Gestirai </w:t>
            </w:r>
            <w:r w:rsidR="00F23EE5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gli </w:t>
            </w:r>
            <w:r w:rsidRPr="00473E3A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impianti di depurazione, eseguendo operazioni di manutenzione, test e aggiunta di sostanze chimiche.</w:t>
            </w:r>
          </w:p>
          <w:p w14:paraId="56283869" w14:textId="77777777" w:rsidR="00F23EE5" w:rsidRPr="00F23EE5" w:rsidRDefault="00F23EE5" w:rsidP="005B321F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F23EE5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CCNL: METALMECCANICA INDUSTRIA</w:t>
            </w:r>
          </w:p>
          <w:p w14:paraId="6008FAA5" w14:textId="77777777" w:rsidR="00F23EE5" w:rsidRPr="00F23EE5" w:rsidRDefault="00F23EE5" w:rsidP="005B321F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F23EE5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LIVELLO: D2</w:t>
            </w:r>
          </w:p>
          <w:p w14:paraId="5384785D" w14:textId="1DEF57E3" w:rsidR="00F23EE5" w:rsidRPr="00F23EE5" w:rsidRDefault="00F23EE5" w:rsidP="005B321F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F23EE5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ORARIO DI LAVORO: 08:00-17:00 dal </w:t>
            </w:r>
            <w:r w:rsidR="00F26CB7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</w:t>
            </w:r>
            <w:r w:rsidR="00F26CB7" w:rsidRPr="00F23EE5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unedì</w:t>
            </w:r>
            <w:r w:rsidRPr="00F23EE5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al </w:t>
            </w:r>
            <w:r w:rsidR="00F26CB7" w:rsidRPr="00F23EE5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venerdì</w:t>
            </w:r>
            <w:r w:rsidRPr="00F23EE5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con possibilità di lavoro nel week end</w:t>
            </w:r>
            <w:r w:rsidR="00EE00E5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.</w:t>
            </w:r>
          </w:p>
          <w:p w14:paraId="39DA7CFE" w14:textId="4E227E59" w:rsidR="00CF554D" w:rsidRPr="00E26336" w:rsidRDefault="005B321F" w:rsidP="00EE00E5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5B321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Requisiti: conoscenze e competenze tecniche in depurazione acque, patente</w:t>
            </w: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B e</w:t>
            </w:r>
            <w:r w:rsidRPr="005B321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disponibilità a trasferte.</w:t>
            </w:r>
          </w:p>
        </w:tc>
        <w:tc>
          <w:tcPr>
            <w:tcW w:w="1549" w:type="dxa"/>
            <w:shd w:val="clear" w:color="auto" w:fill="auto"/>
            <w:noWrap/>
            <w:vAlign w:val="center"/>
          </w:tcPr>
          <w:p w14:paraId="0DFA0241" w14:textId="5D7DA220" w:rsidR="00AA7379" w:rsidRPr="00E66162" w:rsidRDefault="00EE00E5" w:rsidP="00F33D5B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F26CB7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AVENZA E FORNOVO (MS)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14:paraId="4C5D87AB" w14:textId="77777777" w:rsidR="00AA7379" w:rsidRPr="00C95CCF" w:rsidRDefault="00C95CCF" w:rsidP="00F33D5B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C95CC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#274413</w:t>
            </w:r>
          </w:p>
          <w:p w14:paraId="7C0C8E3F" w14:textId="53FCD019" w:rsidR="00C95CCF" w:rsidRDefault="00C95CCF" w:rsidP="00F33D5B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5A60DB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  <w:p w14:paraId="4B353341" w14:textId="5F8E9C37" w:rsidR="00C95CCF" w:rsidRPr="00E66162" w:rsidRDefault="00C95CCF" w:rsidP="00F33D5B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4F7CC4" w:rsidRPr="00E66162" w14:paraId="667D0349" w14:textId="77777777" w:rsidTr="004F7CC4">
        <w:trPr>
          <w:trHeight w:val="4525"/>
        </w:trPr>
        <w:tc>
          <w:tcPr>
            <w:tcW w:w="754" w:type="dxa"/>
            <w:shd w:val="clear" w:color="auto" w:fill="auto"/>
            <w:noWrap/>
            <w:vAlign w:val="center"/>
          </w:tcPr>
          <w:p w14:paraId="532CD9FF" w14:textId="7FB6C2F0" w:rsidR="004F7CC4" w:rsidRDefault="004F7CC4" w:rsidP="00F33D5B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10</w:t>
            </w:r>
          </w:p>
        </w:tc>
        <w:tc>
          <w:tcPr>
            <w:tcW w:w="2043" w:type="dxa"/>
            <w:shd w:val="clear" w:color="auto" w:fill="auto"/>
            <w:noWrap/>
            <w:vAlign w:val="center"/>
          </w:tcPr>
          <w:p w14:paraId="4779C3DD" w14:textId="77777777" w:rsidR="004F7CC4" w:rsidRDefault="004F7CC4" w:rsidP="00F33D5B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PART TIME IN</w:t>
            </w:r>
          </w:p>
          <w:p w14:paraId="7AB3F249" w14:textId="018C97BB" w:rsidR="004F7CC4" w:rsidRDefault="004F7CC4" w:rsidP="00F33D5B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SOMMINISTRAZIONE</w:t>
            </w:r>
          </w:p>
        </w:tc>
        <w:tc>
          <w:tcPr>
            <w:tcW w:w="3799" w:type="dxa"/>
            <w:shd w:val="clear" w:color="auto" w:fill="auto"/>
            <w:noWrap/>
            <w:vAlign w:val="center"/>
          </w:tcPr>
          <w:p w14:paraId="7AC7A001" w14:textId="6B08BEBB" w:rsidR="004F7CC4" w:rsidRPr="004F7CC4" w:rsidRDefault="004F7CC4" w:rsidP="004F7CC4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4F7CC4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 xml:space="preserve">ADDETTI/ADDETTE ALLA LAVORAZIONE SANTO STEFANO DI MAGRA </w:t>
            </w:r>
          </w:p>
          <w:p w14:paraId="26095FF7" w14:textId="7721BA21" w:rsidR="004F7CC4" w:rsidRPr="004F7CC4" w:rsidRDefault="004F7CC4" w:rsidP="004F7CC4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4F7CC4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Le risorse inserite si occuperanno di attività come cambio etichette su colli e bottiglie, applicazione cartellini e confezionamento dei </w:t>
            </w:r>
            <w:r w:rsidR="009D3289" w:rsidRPr="004F7CC4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prodotti. Per</w:t>
            </w:r>
            <w:r w:rsidRPr="004F7CC4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implementazione del lavoro in azienda è previsto un primo contratto in somministrazione di 1 settimana, con successivi rinnovi di 1 mese + 1 mese</w:t>
            </w:r>
          </w:p>
          <w:p w14:paraId="0753EEDA" w14:textId="3D7773AB" w:rsidR="004F7CC4" w:rsidRPr="004F7CC4" w:rsidRDefault="004F7CC4" w:rsidP="004F7CC4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4F7CC4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LUOGO DI LAVORO: Santo Stefano di Magra </w:t>
            </w:r>
          </w:p>
          <w:p w14:paraId="39FED259" w14:textId="77777777" w:rsidR="004F7CC4" w:rsidRPr="004F7CC4" w:rsidRDefault="004F7CC4" w:rsidP="004F7CC4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4F7CC4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ORARIO DI LAVORO: 30h settimanali la prima settimana, successivamente full time</w:t>
            </w:r>
          </w:p>
          <w:p w14:paraId="7FD88029" w14:textId="77777777" w:rsidR="004F7CC4" w:rsidRPr="004F7CC4" w:rsidRDefault="004F7CC4" w:rsidP="004F7CC4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4F7CC4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CCNL: Autotrasporto Merci e Logistica</w:t>
            </w:r>
          </w:p>
          <w:p w14:paraId="182DEAC3" w14:textId="77777777" w:rsidR="004F7CC4" w:rsidRPr="004F7CC4" w:rsidRDefault="004F7CC4" w:rsidP="005B321F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4F7CC4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LIVELLO: 6J</w:t>
            </w:r>
          </w:p>
          <w:p w14:paraId="6462D4E0" w14:textId="0CCDFF8A" w:rsidR="004F7CC4" w:rsidRPr="004F7CC4" w:rsidRDefault="004F7CC4" w:rsidP="005B321F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proofErr w:type="gramStart"/>
            <w:r w:rsidRPr="004F7CC4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E'</w:t>
            </w:r>
            <w:proofErr w:type="gramEnd"/>
            <w:r w:rsidRPr="004F7CC4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richiesta precisione e buona manualità</w:t>
            </w:r>
            <w:r w:rsidRPr="004F7CC4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br/>
              <w:t>Gradita esperienza in ambito produttivo o confezionamento</w:t>
            </w:r>
          </w:p>
        </w:tc>
        <w:tc>
          <w:tcPr>
            <w:tcW w:w="1549" w:type="dxa"/>
            <w:shd w:val="clear" w:color="auto" w:fill="auto"/>
            <w:noWrap/>
            <w:vAlign w:val="center"/>
          </w:tcPr>
          <w:p w14:paraId="3E8D870B" w14:textId="4151C83B" w:rsidR="004F7CC4" w:rsidRPr="00F26CB7" w:rsidRDefault="00EF4C18" w:rsidP="00F33D5B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4F7CC4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SANTO STEFANO DI MAGRA</w:t>
            </w:r>
            <w:r w:rsidRPr="00AD0A65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(SP)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14:paraId="33E2EE52" w14:textId="77777777" w:rsidR="004F7CC4" w:rsidRDefault="00EF4C18" w:rsidP="00F33D5B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EF4C18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#289787</w:t>
            </w:r>
          </w:p>
          <w:p w14:paraId="56827987" w14:textId="23DD895F" w:rsidR="00EF4C18" w:rsidRPr="00C95CCF" w:rsidRDefault="00EF4C18" w:rsidP="00F33D5B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5A60DB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</w:tc>
      </w:tr>
      <w:tr w:rsidR="009D3289" w:rsidRPr="00E66162" w14:paraId="034C9327" w14:textId="77777777" w:rsidTr="00A64F20">
        <w:trPr>
          <w:trHeight w:val="1387"/>
        </w:trPr>
        <w:tc>
          <w:tcPr>
            <w:tcW w:w="754" w:type="dxa"/>
            <w:shd w:val="clear" w:color="auto" w:fill="auto"/>
            <w:noWrap/>
            <w:vAlign w:val="center"/>
          </w:tcPr>
          <w:p w14:paraId="0BDA68C4" w14:textId="77777777" w:rsidR="009D3289" w:rsidRDefault="009D3289" w:rsidP="009D3289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2</w:t>
            </w:r>
          </w:p>
        </w:tc>
        <w:tc>
          <w:tcPr>
            <w:tcW w:w="2043" w:type="dxa"/>
            <w:shd w:val="clear" w:color="auto" w:fill="auto"/>
            <w:noWrap/>
            <w:vAlign w:val="center"/>
          </w:tcPr>
          <w:p w14:paraId="54F1DFEC" w14:textId="77777777" w:rsidR="009D3289" w:rsidRDefault="009D3289" w:rsidP="009D3289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FULL TIME IN</w:t>
            </w:r>
          </w:p>
          <w:p w14:paraId="5E284DD4" w14:textId="77777777" w:rsidR="009D3289" w:rsidRDefault="009D3289" w:rsidP="009D3289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SOMMINISTRAZIONE</w:t>
            </w:r>
          </w:p>
        </w:tc>
        <w:tc>
          <w:tcPr>
            <w:tcW w:w="3799" w:type="dxa"/>
            <w:shd w:val="clear" w:color="auto" w:fill="auto"/>
            <w:noWrap/>
            <w:vAlign w:val="center"/>
          </w:tcPr>
          <w:p w14:paraId="4B3EA9D6" w14:textId="77777777" w:rsidR="009D3289" w:rsidRDefault="009D3289" w:rsidP="009D3289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  <w:lang w:eastAsia="it-IT"/>
              </w:rPr>
            </w:pPr>
            <w:r w:rsidRPr="00EF4C18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  <w:lang w:eastAsia="it-IT"/>
              </w:rPr>
              <w:t>CARRELLISTI SANTO STEFANO DI MAGRA </w:t>
            </w:r>
          </w:p>
          <w:p w14:paraId="3E065F31" w14:textId="77777777" w:rsidR="009D3289" w:rsidRPr="00EF4C18" w:rsidRDefault="009D3289" w:rsidP="009D3289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  <w:lang w:eastAsia="it-IT"/>
              </w:rPr>
            </w:pPr>
            <w:r w:rsidRPr="00EF4C18">
              <w:rPr>
                <w:rFonts w:ascii="Calibri" w:eastAsia="Calibri" w:hAnsi="Calibri" w:cs="Calibri"/>
                <w:color w:val="4472C4" w:themeColor="accent1"/>
                <w:sz w:val="20"/>
                <w:szCs w:val="20"/>
                <w:lang w:eastAsia="it-IT"/>
              </w:rPr>
              <w:t>Le risorse inserite si occuperanno di attività di </w:t>
            </w:r>
            <w:r w:rsidRPr="00EF4C18">
              <w:rPr>
                <w:rFonts w:ascii="Calibri" w:eastAsia="Calibri" w:hAnsi="Calibri" w:cs="Calibri"/>
                <w:i/>
                <w:iCs/>
                <w:color w:val="4472C4" w:themeColor="accent1"/>
                <w:sz w:val="20"/>
                <w:szCs w:val="20"/>
                <w:lang w:eastAsia="it-IT"/>
              </w:rPr>
              <w:t>carico e scarico merci con utilizzo del muletto frontale</w:t>
            </w:r>
            <w:r w:rsidRPr="00EF4C18">
              <w:rPr>
                <w:rFonts w:ascii="Calibri" w:eastAsia="Calibri" w:hAnsi="Calibri" w:cs="Calibri"/>
                <w:color w:val="4472C4" w:themeColor="accent1"/>
                <w:sz w:val="20"/>
                <w:szCs w:val="20"/>
                <w:lang w:eastAsia="it-IT"/>
              </w:rPr>
              <w:t xml:space="preserve"> presso i magazzini di Santo Stefano di Magra </w:t>
            </w:r>
          </w:p>
          <w:p w14:paraId="157EBC96" w14:textId="77777777" w:rsidR="009D3289" w:rsidRPr="00EF4C18" w:rsidRDefault="009D3289" w:rsidP="009D3289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  <w:lang w:eastAsia="it-IT"/>
              </w:rPr>
            </w:pPr>
            <w:r w:rsidRPr="00EF4C18">
              <w:rPr>
                <w:rFonts w:ascii="Calibri" w:eastAsia="Calibri" w:hAnsi="Calibri" w:cs="Calibri"/>
                <w:color w:val="4472C4" w:themeColor="accent1"/>
                <w:sz w:val="20"/>
                <w:szCs w:val="20"/>
                <w:lang w:eastAsia="it-IT"/>
              </w:rPr>
              <w:t>CCNL: Autotrasporto Merci e Logistica</w:t>
            </w:r>
          </w:p>
          <w:p w14:paraId="3A157B8B" w14:textId="77777777" w:rsidR="009D3289" w:rsidRPr="00EF4C18" w:rsidRDefault="009D3289" w:rsidP="009D3289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  <w:lang w:eastAsia="it-IT"/>
              </w:rPr>
            </w:pPr>
            <w:r w:rsidRPr="00EF4C18">
              <w:rPr>
                <w:rFonts w:ascii="Calibri" w:eastAsia="Calibri" w:hAnsi="Calibri" w:cs="Calibri"/>
                <w:color w:val="4472C4" w:themeColor="accent1"/>
                <w:sz w:val="20"/>
                <w:szCs w:val="20"/>
                <w:lang w:eastAsia="it-IT"/>
              </w:rPr>
              <w:t>LIVELLO: 5° Livello</w:t>
            </w:r>
          </w:p>
          <w:p w14:paraId="65314E0C" w14:textId="77777777" w:rsidR="009D3289" w:rsidRPr="00EF4C18" w:rsidRDefault="009D3289" w:rsidP="009D3289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  <w:lang w:eastAsia="it-IT"/>
              </w:rPr>
            </w:pPr>
            <w:r w:rsidRPr="00EF4C18">
              <w:rPr>
                <w:rFonts w:ascii="Calibri" w:eastAsia="Calibri" w:hAnsi="Calibri" w:cs="Calibri"/>
                <w:color w:val="4472C4" w:themeColor="accent1"/>
                <w:sz w:val="20"/>
                <w:szCs w:val="20"/>
                <w:lang w:eastAsia="it-IT"/>
              </w:rPr>
              <w:t>LUOGO DI LAVORO: Santo Stefano di Magra</w:t>
            </w:r>
          </w:p>
          <w:p w14:paraId="2F8C184C" w14:textId="77777777" w:rsidR="009D3289" w:rsidRPr="00EF4C18" w:rsidRDefault="009D3289" w:rsidP="009D3289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  <w:lang w:eastAsia="it-IT"/>
              </w:rPr>
            </w:pPr>
            <w:r w:rsidRPr="00EF4C18">
              <w:rPr>
                <w:rFonts w:ascii="Calibri" w:eastAsia="Calibri" w:hAnsi="Calibri" w:cs="Calibri"/>
                <w:color w:val="4472C4" w:themeColor="accent1"/>
                <w:sz w:val="20"/>
                <w:szCs w:val="20"/>
                <w:lang w:eastAsia="it-IT"/>
              </w:rPr>
              <w:lastRenderedPageBreak/>
              <w:t>ORARIO DI LAVORO: Full time – 40h settimanali, da lunedì a venerdì</w:t>
            </w:r>
          </w:p>
          <w:p w14:paraId="2C8CF1B4" w14:textId="77777777" w:rsidR="009D3289" w:rsidRPr="00EF4C18" w:rsidRDefault="009D3289" w:rsidP="009D3289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  <w:lang w:eastAsia="it-IT"/>
              </w:rPr>
            </w:pPr>
            <w:r w:rsidRPr="00EF4C18">
              <w:rPr>
                <w:rFonts w:ascii="Calibri" w:eastAsia="Calibri" w:hAnsi="Calibri" w:cs="Calibri"/>
                <w:color w:val="4472C4" w:themeColor="accent1"/>
                <w:sz w:val="20"/>
                <w:szCs w:val="20"/>
                <w:lang w:eastAsia="it-IT"/>
              </w:rPr>
              <w:t>Essere in possesso del </w:t>
            </w:r>
            <w:r w:rsidRPr="00EF4C18">
              <w:rPr>
                <w:rFonts w:ascii="Calibri" w:eastAsia="Calibri" w:hAnsi="Calibri" w:cs="Calibri"/>
                <w:i/>
                <w:iCs/>
                <w:color w:val="4472C4" w:themeColor="accent1"/>
                <w:sz w:val="20"/>
                <w:szCs w:val="20"/>
                <w:lang w:eastAsia="it-IT"/>
              </w:rPr>
              <w:t>patentino del muletto, in corso di validità, sarà considerato un plus</w:t>
            </w:r>
          </w:p>
          <w:p w14:paraId="362154EB" w14:textId="77777777" w:rsidR="009D3289" w:rsidRPr="004F7CC4" w:rsidRDefault="009D3289" w:rsidP="009D3289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  <w:lang w:eastAsia="it-IT"/>
              </w:rPr>
            </w:pPr>
            <w:r w:rsidRPr="00EF4C18">
              <w:rPr>
                <w:rFonts w:ascii="Calibri" w:eastAsia="Calibri" w:hAnsi="Calibri" w:cs="Calibri"/>
                <w:color w:val="4472C4" w:themeColor="accent1"/>
                <w:sz w:val="20"/>
                <w:szCs w:val="20"/>
                <w:lang w:eastAsia="it-IT"/>
              </w:rPr>
              <w:t>Si richiede </w:t>
            </w:r>
            <w:r w:rsidRPr="00EF4C18">
              <w:rPr>
                <w:rFonts w:ascii="Calibri" w:eastAsia="Calibri" w:hAnsi="Calibri" w:cs="Calibri"/>
                <w:i/>
                <w:iCs/>
                <w:color w:val="4472C4" w:themeColor="accent1"/>
                <w:sz w:val="20"/>
                <w:szCs w:val="20"/>
                <w:lang w:eastAsia="it-IT"/>
              </w:rPr>
              <w:t>esperienza pregressa</w:t>
            </w:r>
            <w:r w:rsidRPr="00EF4C18">
              <w:rPr>
                <w:rFonts w:ascii="Calibri" w:eastAsia="Calibri" w:hAnsi="Calibri" w:cs="Calibri"/>
                <w:color w:val="4472C4" w:themeColor="accent1"/>
                <w:sz w:val="20"/>
                <w:szCs w:val="20"/>
                <w:lang w:eastAsia="it-IT"/>
              </w:rPr>
              <w:t> e familiarità nelle attività di carico/scarico di merci</w:t>
            </w:r>
          </w:p>
        </w:tc>
        <w:tc>
          <w:tcPr>
            <w:tcW w:w="1549" w:type="dxa"/>
            <w:shd w:val="clear" w:color="auto" w:fill="auto"/>
            <w:noWrap/>
            <w:vAlign w:val="center"/>
          </w:tcPr>
          <w:p w14:paraId="37C37CA2" w14:textId="77777777" w:rsidR="009D3289" w:rsidRPr="00AD0A65" w:rsidRDefault="009D3289" w:rsidP="009D3289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4F7CC4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lastRenderedPageBreak/>
              <w:t>SANTO STEFANO DI MAGRA</w:t>
            </w:r>
            <w:r w:rsidRPr="00AD0A65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(SP)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14:paraId="619134B5" w14:textId="77777777" w:rsidR="009D3289" w:rsidRDefault="009D3289" w:rsidP="009D3289">
            <w:pPr>
              <w:jc w:val="center"/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EF4C18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br/>
              <w:t xml:space="preserve">#289777 </w:t>
            </w:r>
          </w:p>
          <w:p w14:paraId="1A9FE623" w14:textId="77777777" w:rsidR="009D3289" w:rsidRPr="004F7CC4" w:rsidRDefault="009D3289" w:rsidP="009D3289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5A60DB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</w:tc>
      </w:tr>
      <w:tr w:rsidR="005A60DB" w:rsidRPr="00E66162" w14:paraId="51E3FC3B" w14:textId="77777777" w:rsidTr="004F7CC4">
        <w:trPr>
          <w:trHeight w:val="536"/>
        </w:trPr>
        <w:tc>
          <w:tcPr>
            <w:tcW w:w="754" w:type="dxa"/>
            <w:shd w:val="clear" w:color="auto" w:fill="auto"/>
            <w:noWrap/>
            <w:vAlign w:val="center"/>
          </w:tcPr>
          <w:p w14:paraId="025C616F" w14:textId="32503D6C" w:rsidR="005A60DB" w:rsidRPr="00E26336" w:rsidRDefault="005A60DB" w:rsidP="00F33D5B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2043" w:type="dxa"/>
            <w:shd w:val="clear" w:color="auto" w:fill="auto"/>
            <w:noWrap/>
            <w:vAlign w:val="center"/>
          </w:tcPr>
          <w:p w14:paraId="2D1284F1" w14:textId="6E1E52A9" w:rsidR="005A60DB" w:rsidRPr="00E26336" w:rsidRDefault="005A60DB" w:rsidP="00F33D5B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PART TIME IN SOMMINISTRAZIONE</w:t>
            </w:r>
          </w:p>
        </w:tc>
        <w:tc>
          <w:tcPr>
            <w:tcW w:w="3799" w:type="dxa"/>
            <w:shd w:val="clear" w:color="auto" w:fill="auto"/>
            <w:noWrap/>
            <w:vAlign w:val="center"/>
          </w:tcPr>
          <w:p w14:paraId="6E4C1D2D" w14:textId="77777777" w:rsidR="005A60DB" w:rsidRPr="005A60DB" w:rsidRDefault="005A60DB" w:rsidP="005A60DB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5A60DB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 xml:space="preserve">OPERATORE/OPERATRICE CIMITERIALE </w:t>
            </w:r>
          </w:p>
          <w:p w14:paraId="790834D1" w14:textId="77777777" w:rsidR="005A60DB" w:rsidRPr="005A60DB" w:rsidRDefault="005A60DB" w:rsidP="005A60DB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5A60DB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La figura ricercata si occuperà delle attività utili al mantenimento del decoro cimiteriale. </w:t>
            </w:r>
          </w:p>
          <w:p w14:paraId="4ADF1E4D" w14:textId="77777777" w:rsidR="005A60DB" w:rsidRPr="005A60DB" w:rsidRDefault="005A60DB" w:rsidP="005A60DB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5A60DB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Le sue mansioni includeranno l'apertura e la chiusura del cimitero, la pulizia degli spazi e dei locali, la predisposizione delle aree destinate alla tumulazione.</w:t>
            </w:r>
          </w:p>
          <w:p w14:paraId="6C9A4ADC" w14:textId="77777777" w:rsidR="005A60DB" w:rsidRPr="005A60DB" w:rsidRDefault="005A60DB" w:rsidP="005A60DB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proofErr w:type="gramStart"/>
            <w:r w:rsidRPr="005A60DB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Orario :</w:t>
            </w:r>
            <w:proofErr w:type="gramEnd"/>
            <w:r w:rsidRPr="005A60DB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18 ore settimanali</w:t>
            </w:r>
          </w:p>
          <w:p w14:paraId="7636C06C" w14:textId="77777777" w:rsidR="005A60DB" w:rsidRPr="005A60DB" w:rsidRDefault="005A60DB" w:rsidP="005A60DB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5A60DB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inquadramento al livello A1 del CCNL Cooperative Sociali</w:t>
            </w:r>
          </w:p>
          <w:p w14:paraId="2D80DBA8" w14:textId="77777777" w:rsidR="005A60DB" w:rsidRPr="005A60DB" w:rsidRDefault="005A60DB" w:rsidP="005A60DB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5A60DB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Requisiti</w:t>
            </w:r>
          </w:p>
          <w:p w14:paraId="3A82CC13" w14:textId="43778F94" w:rsidR="005A60DB" w:rsidRPr="00E26336" w:rsidRDefault="005A60DB" w:rsidP="005A60DB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5A60DB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Necessario essere in possesso di patente B.</w:t>
            </w:r>
          </w:p>
        </w:tc>
        <w:tc>
          <w:tcPr>
            <w:tcW w:w="1549" w:type="dxa"/>
            <w:shd w:val="clear" w:color="auto" w:fill="auto"/>
            <w:noWrap/>
            <w:vAlign w:val="center"/>
          </w:tcPr>
          <w:p w14:paraId="46DBBA10" w14:textId="58B969A0" w:rsidR="005A60DB" w:rsidRPr="00E66162" w:rsidRDefault="005A60DB" w:rsidP="00F33D5B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5A60DB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LA SPEZIA (SP)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14:paraId="2E334399" w14:textId="77777777" w:rsidR="005A60DB" w:rsidRPr="005A60DB" w:rsidRDefault="005A60DB" w:rsidP="005A60DB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5A60DB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#286777</w:t>
            </w:r>
          </w:p>
          <w:p w14:paraId="767DC463" w14:textId="7FB50E62" w:rsidR="005A60DB" w:rsidRPr="005A60DB" w:rsidRDefault="005A60DB" w:rsidP="005A60DB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5A60DB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</w:tc>
      </w:tr>
      <w:tr w:rsidR="00610198" w:rsidRPr="00E66162" w14:paraId="49FA2637" w14:textId="77777777" w:rsidTr="004F7CC4">
        <w:trPr>
          <w:trHeight w:val="536"/>
        </w:trPr>
        <w:tc>
          <w:tcPr>
            <w:tcW w:w="754" w:type="dxa"/>
            <w:shd w:val="clear" w:color="auto" w:fill="auto"/>
            <w:noWrap/>
            <w:vAlign w:val="center"/>
          </w:tcPr>
          <w:p w14:paraId="2BC91CA8" w14:textId="68FD796F" w:rsidR="00610198" w:rsidRDefault="00702D77" w:rsidP="00F33D5B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3</w:t>
            </w:r>
          </w:p>
        </w:tc>
        <w:tc>
          <w:tcPr>
            <w:tcW w:w="2043" w:type="dxa"/>
            <w:shd w:val="clear" w:color="auto" w:fill="auto"/>
            <w:noWrap/>
            <w:vAlign w:val="center"/>
          </w:tcPr>
          <w:p w14:paraId="5D5D321F" w14:textId="12307DC1" w:rsidR="00610198" w:rsidRDefault="00702D77" w:rsidP="00F33D5B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PART TIME IN SOMMINISTRAZIONE</w:t>
            </w:r>
          </w:p>
        </w:tc>
        <w:tc>
          <w:tcPr>
            <w:tcW w:w="3799" w:type="dxa"/>
            <w:shd w:val="clear" w:color="auto" w:fill="auto"/>
            <w:noWrap/>
            <w:vAlign w:val="center"/>
          </w:tcPr>
          <w:p w14:paraId="53B28D68" w14:textId="77777777" w:rsidR="00610198" w:rsidRPr="008F246C" w:rsidRDefault="00E65FC6" w:rsidP="00C66140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8F246C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ADDETTI/ADDETTE ALLA DISTRIBUZIONE DI QUESTIONARI PER INDAGINE TURISTICA</w:t>
            </w:r>
          </w:p>
          <w:p w14:paraId="5BD57634" w14:textId="2C32BBC8" w:rsidR="00E65FC6" w:rsidRPr="008F246C" w:rsidRDefault="00143667" w:rsidP="00C66140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8F246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Le risorse selezionate si </w:t>
            </w:r>
            <w:r w:rsidR="008F246C" w:rsidRPr="008F246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occuperanno della</w:t>
            </w:r>
            <w:r w:rsidRPr="008F246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distribuzione e raccolta di questionari cartacei rivolti ai visitatori delle Cinque Terre.</w:t>
            </w:r>
          </w:p>
          <w:p w14:paraId="76D90C87" w14:textId="3ED2F231" w:rsidR="008F246C" w:rsidRPr="008F246C" w:rsidRDefault="008F246C" w:rsidP="008F246C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8F246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LUOGO DI LAVORO: TERMINAL CROCERE-LA SPEZIA; RIOMAGGIORE-</w:t>
            </w:r>
            <w:r w:rsidR="009D3289" w:rsidRPr="008F246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STAZIONE; A</w:t>
            </w:r>
            <w:r w:rsidRPr="008F246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BORDO DEL TRAGHETTO FERRIS E STRUTTURA RICETTIVA A MONTEROSSO;</w:t>
            </w:r>
          </w:p>
          <w:p w14:paraId="6442DF76" w14:textId="5AB0D08C" w:rsidR="008F246C" w:rsidRPr="008F246C" w:rsidRDefault="008F246C" w:rsidP="008F246C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8F246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ORARIO DI LAVORO: PART-TIME 20H SETTIMANALI;</w:t>
            </w:r>
          </w:p>
          <w:p w14:paraId="77D2568F" w14:textId="0C1CC082" w:rsidR="008F246C" w:rsidRPr="008F246C" w:rsidRDefault="008F246C" w:rsidP="008F246C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8F246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CCNL: EDITORIA GRAFICI ARTIGIANATO;</w:t>
            </w:r>
          </w:p>
          <w:p w14:paraId="5B58A7FA" w14:textId="5B4F9945" w:rsidR="00143667" w:rsidRPr="00C66140" w:rsidRDefault="008F246C" w:rsidP="008F246C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8F246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LIVELLO: 6</w:t>
            </w:r>
          </w:p>
        </w:tc>
        <w:tc>
          <w:tcPr>
            <w:tcW w:w="1549" w:type="dxa"/>
            <w:shd w:val="clear" w:color="auto" w:fill="auto"/>
            <w:noWrap/>
            <w:vAlign w:val="center"/>
          </w:tcPr>
          <w:p w14:paraId="7330FE0E" w14:textId="1834178B" w:rsidR="00610198" w:rsidRPr="00BF4438" w:rsidRDefault="00B370D3" w:rsidP="00F33D5B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LA SPEZIA (SP)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14:paraId="07FFF6A9" w14:textId="77777777" w:rsidR="00610198" w:rsidRDefault="00B370D3" w:rsidP="00F33D5B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B370D3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#286529</w:t>
            </w:r>
          </w:p>
          <w:p w14:paraId="398F4FEE" w14:textId="0D6E8811" w:rsidR="00B370D3" w:rsidRPr="00B370D3" w:rsidRDefault="00B370D3" w:rsidP="00F33D5B">
            <w:pPr>
              <w:jc w:val="center"/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B370D3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</w:tc>
      </w:tr>
      <w:tr w:rsidR="00AD0A65" w:rsidRPr="00E66162" w14:paraId="7E47E7E4" w14:textId="77777777" w:rsidTr="004F7CC4">
        <w:trPr>
          <w:trHeight w:val="536"/>
        </w:trPr>
        <w:tc>
          <w:tcPr>
            <w:tcW w:w="754" w:type="dxa"/>
            <w:shd w:val="clear" w:color="auto" w:fill="auto"/>
            <w:noWrap/>
            <w:vAlign w:val="center"/>
          </w:tcPr>
          <w:p w14:paraId="1807890B" w14:textId="52D412E7" w:rsidR="00AD0A65" w:rsidRPr="00E26336" w:rsidRDefault="00AD0A65" w:rsidP="00F33D5B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2043" w:type="dxa"/>
            <w:shd w:val="clear" w:color="auto" w:fill="auto"/>
            <w:noWrap/>
            <w:vAlign w:val="center"/>
          </w:tcPr>
          <w:p w14:paraId="7421327A" w14:textId="49C62DB3" w:rsidR="00AD0A65" w:rsidRPr="00E26336" w:rsidRDefault="00AD0A65" w:rsidP="00F33D5B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PART TIME IN SOMMINISTRAZIONE</w:t>
            </w:r>
          </w:p>
        </w:tc>
        <w:tc>
          <w:tcPr>
            <w:tcW w:w="3799" w:type="dxa"/>
            <w:shd w:val="clear" w:color="auto" w:fill="auto"/>
            <w:noWrap/>
            <w:vAlign w:val="center"/>
          </w:tcPr>
          <w:p w14:paraId="5B076721" w14:textId="77777777" w:rsidR="00EF4C18" w:rsidRPr="00EF4C18" w:rsidRDefault="00EF4C18" w:rsidP="00EF4C18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  <w:lang w:eastAsia="it-IT"/>
              </w:rPr>
            </w:pPr>
            <w:r w:rsidRPr="00EF4C18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  <w:lang w:eastAsia="it-IT"/>
              </w:rPr>
              <w:t>ADDETTO/ADDETTA UFFICIO ACQUISTI SANTO STEFANO DI MAGRA</w:t>
            </w:r>
          </w:p>
          <w:p w14:paraId="170A7F29" w14:textId="10AC616F" w:rsidR="00B011C4" w:rsidRPr="00B011C4" w:rsidRDefault="009D3289" w:rsidP="00B011C4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  <w:lang w:eastAsia="it-IT"/>
              </w:rPr>
              <w:t>Inserimento per la</w:t>
            </w:r>
            <w:r w:rsidR="00B011C4" w:rsidRPr="00B011C4">
              <w:rPr>
                <w:rFonts w:ascii="Calibri" w:eastAsia="Calibri" w:hAnsi="Calibri" w:cs="Calibri"/>
                <w:color w:val="4472C4" w:themeColor="accent1"/>
                <w:sz w:val="20"/>
                <w:szCs w:val="20"/>
                <w:lang w:eastAsia="it-IT"/>
              </w:rPr>
              <w:t> gestione delle attività legate agli acquisti e al</w:t>
            </w:r>
            <w:r w:rsidR="00B011C4">
              <w:rPr>
                <w:rFonts w:ascii="Calibri" w:eastAsia="Calibri" w:hAnsi="Calibri" w:cs="Calibri"/>
                <w:color w:val="4472C4" w:themeColor="accent1"/>
                <w:sz w:val="20"/>
                <w:szCs w:val="20"/>
                <w:lang w:eastAsia="it-IT"/>
              </w:rPr>
              <w:t xml:space="preserve"> </w:t>
            </w:r>
            <w:r w:rsidR="00B011C4" w:rsidRPr="00B011C4">
              <w:rPr>
                <w:rFonts w:ascii="Calibri" w:eastAsia="Calibri" w:hAnsi="Calibri" w:cs="Calibri"/>
                <w:color w:val="4472C4" w:themeColor="accent1"/>
                <w:sz w:val="20"/>
                <w:szCs w:val="20"/>
                <w:lang w:eastAsia="it-IT"/>
              </w:rPr>
              <w:t>monitoraggio delle forniture; gestione delle relazioni con i fornitori, approvazione degli ordini e supervisione delle consegne.</w:t>
            </w:r>
            <w:r w:rsidR="00B011C4" w:rsidRPr="00B011C4">
              <w:rPr>
                <w:rFonts w:ascii="Poppins" w:hAnsi="Poppins" w:cs="Poppins"/>
                <w:color w:val="131D2A"/>
                <w:sz w:val="21"/>
                <w:szCs w:val="21"/>
                <w:shd w:val="clear" w:color="auto" w:fill="FFFFFF"/>
              </w:rPr>
              <w:t xml:space="preserve"> </w:t>
            </w:r>
            <w:r w:rsidR="00B011C4" w:rsidRPr="00B011C4">
              <w:rPr>
                <w:rFonts w:ascii="Calibri" w:eastAsia="Calibri" w:hAnsi="Calibri" w:cs="Calibri"/>
                <w:color w:val="4472C4" w:themeColor="accent1"/>
                <w:sz w:val="20"/>
                <w:szCs w:val="20"/>
                <w:lang w:eastAsia="it-IT"/>
              </w:rPr>
              <w:t> preparerà in coordinazione con il suo ufficio rapporti sullo stato delle</w:t>
            </w:r>
            <w:r w:rsidR="00B011C4" w:rsidRPr="00B011C4">
              <w:rPr>
                <w:rFonts w:ascii="Calibri" w:eastAsia="Calibri" w:hAnsi="Calibri" w:cs="Calibri"/>
                <w:i/>
                <w:iCs/>
                <w:color w:val="4472C4" w:themeColor="accent1"/>
                <w:sz w:val="20"/>
                <w:szCs w:val="20"/>
                <w:lang w:eastAsia="it-IT"/>
              </w:rPr>
              <w:t xml:space="preserve"> </w:t>
            </w:r>
            <w:r w:rsidR="00B011C4" w:rsidRPr="00B011C4">
              <w:rPr>
                <w:rFonts w:ascii="Calibri" w:eastAsia="Calibri" w:hAnsi="Calibri" w:cs="Calibri"/>
                <w:color w:val="4472C4" w:themeColor="accent1"/>
                <w:sz w:val="20"/>
                <w:szCs w:val="20"/>
                <w:lang w:eastAsia="it-IT"/>
              </w:rPr>
              <w:t>forniture e analizzerà le performance aziendali al fine di individuare aree di miglioramento o riduzione dei costi.</w:t>
            </w:r>
            <w:r w:rsidR="00B011C4" w:rsidRPr="00B011C4">
              <w:rPr>
                <w:rFonts w:ascii="Poppins" w:eastAsia="Times New Roman" w:hAnsi="Poppins" w:cs="Poppins"/>
                <w:b/>
                <w:bCs/>
                <w:color w:val="131D2A"/>
                <w:sz w:val="21"/>
                <w:szCs w:val="21"/>
                <w:lang w:eastAsia="it-IT"/>
              </w:rPr>
              <w:t xml:space="preserve"> </w:t>
            </w:r>
            <w:r w:rsidR="00B011C4" w:rsidRPr="00B011C4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LUOGO DI LAVORO:</w:t>
            </w:r>
            <w:r w:rsidR="00B011C4" w:rsidRPr="00B011C4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 SANTO STEFANO (SP)</w:t>
            </w:r>
          </w:p>
          <w:p w14:paraId="08BD08B6" w14:textId="77777777" w:rsidR="00B011C4" w:rsidRPr="00B011C4" w:rsidRDefault="00B011C4" w:rsidP="00B011C4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  <w:lang w:eastAsia="it-IT"/>
              </w:rPr>
            </w:pPr>
            <w:r w:rsidRPr="00B011C4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  <w:lang w:eastAsia="it-IT"/>
              </w:rPr>
              <w:t>ORARIO DI LAVORO:</w:t>
            </w:r>
            <w:r w:rsidRPr="00B011C4">
              <w:rPr>
                <w:rFonts w:ascii="Calibri" w:eastAsia="Calibri" w:hAnsi="Calibri" w:cs="Calibri"/>
                <w:color w:val="4472C4" w:themeColor="accent1"/>
                <w:sz w:val="20"/>
                <w:szCs w:val="20"/>
                <w:lang w:eastAsia="it-IT"/>
              </w:rPr>
              <w:t> 08:00-17:00 CON UN ORA DI PAUSA PRANZO.</w:t>
            </w:r>
          </w:p>
          <w:p w14:paraId="5703E62A" w14:textId="77777777" w:rsidR="00B011C4" w:rsidRPr="00B011C4" w:rsidRDefault="00B011C4" w:rsidP="00B011C4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  <w:lang w:eastAsia="it-IT"/>
              </w:rPr>
            </w:pPr>
            <w:r w:rsidRPr="00B011C4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  <w:lang w:eastAsia="it-IT"/>
              </w:rPr>
              <w:t>CCNL:</w:t>
            </w:r>
            <w:r w:rsidRPr="00B011C4">
              <w:rPr>
                <w:rFonts w:ascii="Calibri" w:eastAsia="Calibri" w:hAnsi="Calibri" w:cs="Calibri"/>
                <w:color w:val="4472C4" w:themeColor="accent1"/>
                <w:sz w:val="20"/>
                <w:szCs w:val="20"/>
                <w:lang w:eastAsia="it-IT"/>
              </w:rPr>
              <w:t> COMMERCIO</w:t>
            </w:r>
          </w:p>
          <w:p w14:paraId="4BA1AE00" w14:textId="77777777" w:rsidR="00B011C4" w:rsidRPr="00B011C4" w:rsidRDefault="00B011C4" w:rsidP="00B011C4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  <w:lang w:eastAsia="it-IT"/>
              </w:rPr>
            </w:pPr>
            <w:r w:rsidRPr="00B011C4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  <w:lang w:eastAsia="it-IT"/>
              </w:rPr>
              <w:t xml:space="preserve">LIVELLO: </w:t>
            </w:r>
            <w:r w:rsidRPr="00B011C4">
              <w:rPr>
                <w:rFonts w:ascii="Calibri" w:eastAsia="Calibri" w:hAnsi="Calibri" w:cs="Calibri"/>
                <w:color w:val="4472C4" w:themeColor="accent1"/>
                <w:sz w:val="20"/>
                <w:szCs w:val="20"/>
                <w:lang w:eastAsia="it-IT"/>
              </w:rPr>
              <w:t>sarà valutato in base all'esperienza</w:t>
            </w:r>
          </w:p>
          <w:p w14:paraId="149D208D" w14:textId="77777777" w:rsidR="00B011C4" w:rsidRPr="00B011C4" w:rsidRDefault="00B011C4" w:rsidP="00B011C4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  <w:lang w:eastAsia="it-IT"/>
              </w:rPr>
            </w:pPr>
            <w:r w:rsidRPr="00B011C4">
              <w:rPr>
                <w:rFonts w:ascii="Calibri" w:eastAsia="Calibri" w:hAnsi="Calibri" w:cs="Calibri"/>
                <w:color w:val="4472C4" w:themeColor="accent1"/>
                <w:sz w:val="20"/>
                <w:szCs w:val="20"/>
                <w:lang w:eastAsia="it-IT"/>
              </w:rPr>
              <w:t>La retribuzione prevede 13° e 14° e potrebbe partire da 1.626,39 € lordi</w:t>
            </w:r>
          </w:p>
          <w:p w14:paraId="32902D17" w14:textId="0A9ECCF6" w:rsidR="00B011C4" w:rsidRPr="00B011C4" w:rsidRDefault="00B011C4" w:rsidP="00B011C4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B011C4">
              <w:rPr>
                <w:rFonts w:ascii="Calibri" w:eastAsia="Calibri" w:hAnsi="Calibri" w:cs="Calibri"/>
                <w:color w:val="4472C4" w:themeColor="accent1"/>
                <w:sz w:val="20"/>
                <w:szCs w:val="20"/>
                <w:lang w:eastAsia="it-IT"/>
              </w:rPr>
              <w:t xml:space="preserve">Sono previsti benefit </w:t>
            </w:r>
            <w:r w:rsidR="009D3289" w:rsidRPr="00B011C4">
              <w:rPr>
                <w:rFonts w:ascii="Calibri" w:eastAsia="Calibri" w:hAnsi="Calibri" w:cs="Calibri"/>
                <w:color w:val="4472C4" w:themeColor="accent1"/>
                <w:sz w:val="20"/>
                <w:szCs w:val="20"/>
                <w:lang w:eastAsia="it-IT"/>
              </w:rPr>
              <w:t>aziendali.</w:t>
            </w:r>
            <w:r w:rsidRPr="00B011C4">
              <w:rPr>
                <w:rFonts w:ascii="Poppins" w:eastAsia="Times New Roman" w:hAnsi="Poppins" w:cs="Poppins"/>
                <w:color w:val="131D2A"/>
                <w:sz w:val="21"/>
                <w:szCs w:val="21"/>
                <w:lang w:eastAsia="it-IT"/>
              </w:rPr>
              <w:t xml:space="preserve"> </w:t>
            </w:r>
            <w:r w:rsidRPr="00B011C4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Si richiede una buona conoscenza delle dinamiche di acquisto e gestione </w:t>
            </w:r>
            <w:r w:rsidRPr="00B011C4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fornitori</w:t>
            </w: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.</w:t>
            </w:r>
            <w:r w:rsidRPr="00B011C4">
              <w:rPr>
                <w:rFonts w:ascii="Calibri" w:eastAsia="Calibri" w:hAnsi="Calibri" w:cs="Calibri"/>
                <w:color w:val="4472C4" w:themeColor="accent1"/>
                <w:sz w:val="20"/>
                <w:szCs w:val="20"/>
                <w:lang w:eastAsia="it-IT"/>
              </w:rPr>
              <w:t xml:space="preserve"> È</w:t>
            </w:r>
            <w:r w:rsidRPr="00B011C4">
              <w:rPr>
                <w:rFonts w:ascii="Calibri" w:eastAsia="Calibri" w:hAnsi="Calibri" w:cs="Calibri"/>
                <w:color w:val="4472C4" w:themeColor="accent1"/>
                <w:sz w:val="20"/>
                <w:szCs w:val="20"/>
                <w:lang w:eastAsia="it-IT"/>
              </w:rPr>
              <w:t xml:space="preserve"> preferibile </w:t>
            </w:r>
            <w:r w:rsidRPr="00B011C4">
              <w:rPr>
                <w:rFonts w:ascii="Calibri" w:eastAsia="Calibri" w:hAnsi="Calibri" w:cs="Calibri"/>
                <w:color w:val="4472C4" w:themeColor="accent1"/>
                <w:sz w:val="20"/>
                <w:szCs w:val="20"/>
                <w:lang w:eastAsia="it-IT"/>
              </w:rPr>
              <w:lastRenderedPageBreak/>
              <w:t>una pregressa esperienza nella mansione di almeno 1 anno</w:t>
            </w: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  <w:lang w:eastAsia="it-IT"/>
              </w:rPr>
              <w:t>.</w:t>
            </w: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</w:t>
            </w:r>
            <w:r w:rsidR="009D3289">
              <w:rPr>
                <w:rFonts w:ascii="Calibri" w:eastAsia="Calibri" w:hAnsi="Calibri" w:cs="Calibri"/>
                <w:color w:val="4472C4" w:themeColor="accent1"/>
                <w:sz w:val="20"/>
                <w:szCs w:val="20"/>
                <w:lang w:eastAsia="it-IT"/>
              </w:rPr>
              <w:t>Requisisti: pacchetto office</w:t>
            </w:r>
          </w:p>
          <w:p w14:paraId="389A571A" w14:textId="5A31EA7D" w:rsidR="00AD0A65" w:rsidRPr="00B011C4" w:rsidRDefault="00B011C4" w:rsidP="00AD0A65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  <w:lang w:eastAsia="it-IT"/>
              </w:rPr>
            </w:pPr>
            <w:r w:rsidRPr="00B011C4">
              <w:rPr>
                <w:rFonts w:ascii="Calibri" w:eastAsia="Calibri" w:hAnsi="Calibri" w:cs="Calibri"/>
                <w:color w:val="4472C4" w:themeColor="accent1"/>
                <w:sz w:val="20"/>
                <w:szCs w:val="20"/>
                <w:lang w:eastAsia="it-IT"/>
              </w:rPr>
              <w:t>Richiesta la conoscenza della lingua inglese - B1 o superiore</w:t>
            </w:r>
          </w:p>
        </w:tc>
        <w:tc>
          <w:tcPr>
            <w:tcW w:w="1549" w:type="dxa"/>
            <w:shd w:val="clear" w:color="auto" w:fill="auto"/>
            <w:noWrap/>
            <w:vAlign w:val="center"/>
          </w:tcPr>
          <w:p w14:paraId="140C3FC3" w14:textId="6D32CCF5" w:rsidR="00AD0A65" w:rsidRPr="00E66162" w:rsidRDefault="00EF4C18" w:rsidP="00F33D5B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4F7CC4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lastRenderedPageBreak/>
              <w:t xml:space="preserve">SANTO STEFANO DI </w:t>
            </w:r>
            <w:r w:rsidR="009D3289" w:rsidRPr="004F7CC4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MAGRA</w:t>
            </w:r>
            <w:r w:rsidR="009D3289" w:rsidRPr="00AD0A65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(</w:t>
            </w:r>
            <w:r w:rsidR="00AD0A65" w:rsidRPr="00AD0A65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SP)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14:paraId="10D9BFDC" w14:textId="5D402FFB" w:rsidR="00EF4C18" w:rsidRDefault="00B011C4" w:rsidP="00F33D5B">
            <w:pPr>
              <w:jc w:val="center"/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B011C4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#278194</w:t>
            </w:r>
          </w:p>
          <w:p w14:paraId="28785F8D" w14:textId="289C579C" w:rsidR="00AD0A65" w:rsidRPr="00AD0A65" w:rsidRDefault="00AD0A65" w:rsidP="00F33D5B">
            <w:pPr>
              <w:jc w:val="center"/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AD0A65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  <w:p w14:paraId="34F6E1F9" w14:textId="7E90ABB4" w:rsidR="00AD0A65" w:rsidRPr="00E66162" w:rsidRDefault="00AD0A65" w:rsidP="00F33D5B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4F7CC4" w:rsidRPr="00E66162" w14:paraId="7FC3F41F" w14:textId="77777777" w:rsidTr="004F7CC4">
        <w:trPr>
          <w:trHeight w:val="536"/>
        </w:trPr>
        <w:tc>
          <w:tcPr>
            <w:tcW w:w="754" w:type="dxa"/>
            <w:shd w:val="clear" w:color="auto" w:fill="auto"/>
            <w:noWrap/>
            <w:vAlign w:val="center"/>
          </w:tcPr>
          <w:p w14:paraId="547B5659" w14:textId="1B795588" w:rsidR="004F7CC4" w:rsidRDefault="004F7CC4" w:rsidP="004F7CC4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2043" w:type="dxa"/>
            <w:shd w:val="clear" w:color="auto" w:fill="auto"/>
            <w:noWrap/>
            <w:vAlign w:val="center"/>
          </w:tcPr>
          <w:p w14:paraId="1AAC64BC" w14:textId="49880248" w:rsidR="004F7CC4" w:rsidRDefault="004F7CC4" w:rsidP="004F7CC4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FULL TIME IN SOMMINISTRAZIONE</w:t>
            </w:r>
          </w:p>
        </w:tc>
        <w:tc>
          <w:tcPr>
            <w:tcW w:w="3799" w:type="dxa"/>
            <w:shd w:val="clear" w:color="auto" w:fill="auto"/>
            <w:noWrap/>
            <w:vAlign w:val="center"/>
          </w:tcPr>
          <w:p w14:paraId="199D8189" w14:textId="77777777" w:rsidR="004F7CC4" w:rsidRPr="00E23E1C" w:rsidRDefault="004F7CC4" w:rsidP="004F7CC4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  <w:lang w:eastAsia="it-IT"/>
              </w:rPr>
            </w:pPr>
            <w:r w:rsidRPr="00E23E1C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  <w:lang w:eastAsia="it-IT"/>
              </w:rPr>
              <w:t>ADDETTI LINEA PRODUTTIVA SETTORE ALIMENTARE CEPARANA</w:t>
            </w:r>
          </w:p>
          <w:p w14:paraId="0F7AB2AD" w14:textId="005FA3F0" w:rsidR="004F7CC4" w:rsidRPr="00E23E1C" w:rsidRDefault="004F7CC4" w:rsidP="004F7CC4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  <w:lang w:eastAsia="it-IT"/>
              </w:rPr>
            </w:pPr>
            <w:r w:rsidRPr="00E23E1C">
              <w:rPr>
                <w:rFonts w:ascii="Calibri" w:eastAsia="Calibri" w:hAnsi="Calibri" w:cs="Calibri"/>
                <w:color w:val="4472C4" w:themeColor="accent1"/>
                <w:sz w:val="20"/>
                <w:szCs w:val="20"/>
                <w:lang w:eastAsia="it-IT"/>
              </w:rPr>
              <w:t>La risorsa si occuperà di gestire e supervisionare le operazioni di produzione alimentare, eseguire interventi manutentivi di base sulla linea produttiva, e monitorare la qualità.</w:t>
            </w:r>
          </w:p>
          <w:p w14:paraId="737EE165" w14:textId="4A307EED" w:rsidR="004F7CC4" w:rsidRPr="00E23E1C" w:rsidRDefault="004F7CC4" w:rsidP="004F7CC4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  <w:lang w:eastAsia="it-IT"/>
              </w:rPr>
            </w:pPr>
            <w:r w:rsidRPr="00E23E1C">
              <w:rPr>
                <w:rFonts w:ascii="Calibri" w:eastAsia="Calibri" w:hAnsi="Calibri" w:cs="Calibri"/>
                <w:color w:val="4472C4" w:themeColor="accent1"/>
                <w:sz w:val="20"/>
                <w:szCs w:val="20"/>
                <w:lang w:eastAsia="it-IT"/>
              </w:rPr>
              <w:t>ORARIO DI LAVORO: FULL-TIME 40 ore settimanali</w:t>
            </w:r>
          </w:p>
          <w:p w14:paraId="576F1122" w14:textId="41822403" w:rsidR="004F7CC4" w:rsidRPr="00E23E1C" w:rsidRDefault="004F7CC4" w:rsidP="004F7CC4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  <w:lang w:eastAsia="it-IT"/>
              </w:rPr>
            </w:pPr>
            <w:r w:rsidRPr="00E23E1C">
              <w:rPr>
                <w:rFonts w:ascii="Calibri" w:eastAsia="Calibri" w:hAnsi="Calibri" w:cs="Calibri"/>
                <w:color w:val="4472C4" w:themeColor="accent1"/>
                <w:sz w:val="20"/>
                <w:szCs w:val="20"/>
                <w:lang w:eastAsia="it-IT"/>
              </w:rPr>
              <w:t>CCNL: Commercio</w:t>
            </w:r>
          </w:p>
          <w:p w14:paraId="62A12FF3" w14:textId="5AF12110" w:rsidR="004F7CC4" w:rsidRPr="00AD0A65" w:rsidRDefault="004F7CC4" w:rsidP="004F7CC4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  <w:lang w:eastAsia="it-IT"/>
              </w:rPr>
            </w:pPr>
            <w:r w:rsidRPr="00E23E1C">
              <w:rPr>
                <w:rFonts w:ascii="Calibri" w:eastAsia="Calibri" w:hAnsi="Calibri" w:cs="Calibri"/>
                <w:color w:val="4472C4" w:themeColor="accent1"/>
                <w:sz w:val="20"/>
                <w:szCs w:val="20"/>
                <w:lang w:eastAsia="it-IT"/>
              </w:rPr>
              <w:t>LIVELLO: 5</w:t>
            </w:r>
          </w:p>
        </w:tc>
        <w:tc>
          <w:tcPr>
            <w:tcW w:w="1549" w:type="dxa"/>
            <w:shd w:val="clear" w:color="auto" w:fill="auto"/>
            <w:noWrap/>
            <w:vAlign w:val="center"/>
          </w:tcPr>
          <w:p w14:paraId="5CB96B32" w14:textId="6031497F" w:rsidR="004F7CC4" w:rsidRPr="00AD0A65" w:rsidRDefault="004F7CC4" w:rsidP="004F7CC4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CEPARANA (SP)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14:paraId="66F810AA" w14:textId="77777777" w:rsidR="004F7CC4" w:rsidRDefault="004F7CC4" w:rsidP="004F7CC4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E23E1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#285724</w:t>
            </w:r>
          </w:p>
          <w:p w14:paraId="18AA59D8" w14:textId="3DFC9CF4" w:rsidR="004F7CC4" w:rsidRPr="00E23E1C" w:rsidRDefault="004F7CC4" w:rsidP="004F7CC4">
            <w:pPr>
              <w:jc w:val="center"/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E23E1C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  <w:p w14:paraId="505248E9" w14:textId="086E1D01" w:rsidR="004F7CC4" w:rsidRPr="00AD0A65" w:rsidRDefault="004F7CC4" w:rsidP="004F7CC4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</w:tc>
      </w:tr>
    </w:tbl>
    <w:p w14:paraId="355AC780" w14:textId="77777777" w:rsidR="003D47B0" w:rsidRPr="00E66162" w:rsidRDefault="003D47B0" w:rsidP="008715FA">
      <w:pPr>
        <w:pStyle w:val="NormaleWeb"/>
        <w:shd w:val="clear" w:color="auto" w:fill="FFFFFF"/>
        <w:spacing w:before="0" w:beforeAutospacing="0" w:after="0" w:afterAutospacing="0"/>
        <w:rPr>
          <w:rFonts w:ascii="Calibri" w:eastAsia="Calibri" w:hAnsi="Calibri" w:cs="Calibri"/>
          <w:color w:val="2F5496"/>
          <w:sz w:val="20"/>
          <w:szCs w:val="20"/>
        </w:rPr>
      </w:pPr>
    </w:p>
    <w:sectPr w:rsidR="003D47B0" w:rsidRPr="00E66162" w:rsidSect="0031767F">
      <w:pgSz w:w="11906" w:h="16838"/>
      <w:pgMar w:top="1417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6CE7E" w14:textId="77777777" w:rsidR="00714055" w:rsidRDefault="00714055" w:rsidP="00D24DE3">
      <w:r>
        <w:separator/>
      </w:r>
    </w:p>
  </w:endnote>
  <w:endnote w:type="continuationSeparator" w:id="0">
    <w:p w14:paraId="39A63893" w14:textId="77777777" w:rsidR="00714055" w:rsidRDefault="00714055" w:rsidP="00D24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92689" w14:textId="77777777" w:rsidR="00714055" w:rsidRDefault="00714055" w:rsidP="00D24DE3">
      <w:r>
        <w:separator/>
      </w:r>
    </w:p>
  </w:footnote>
  <w:footnote w:type="continuationSeparator" w:id="0">
    <w:p w14:paraId="5D292C75" w14:textId="77777777" w:rsidR="00714055" w:rsidRDefault="00714055" w:rsidP="00D24D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26BB5"/>
    <w:multiLevelType w:val="multilevel"/>
    <w:tmpl w:val="ADEEF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556724"/>
    <w:multiLevelType w:val="hybridMultilevel"/>
    <w:tmpl w:val="49F21A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21C85"/>
    <w:multiLevelType w:val="multilevel"/>
    <w:tmpl w:val="7E748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B00438"/>
    <w:multiLevelType w:val="hybridMultilevel"/>
    <w:tmpl w:val="658C2DEE"/>
    <w:lvl w:ilvl="0" w:tplc="01464B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75F77"/>
    <w:multiLevelType w:val="multilevel"/>
    <w:tmpl w:val="25BC1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B16F76"/>
    <w:multiLevelType w:val="multilevel"/>
    <w:tmpl w:val="9F82E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8417F9"/>
    <w:multiLevelType w:val="multilevel"/>
    <w:tmpl w:val="D5E09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1355AE"/>
    <w:multiLevelType w:val="multilevel"/>
    <w:tmpl w:val="93F21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7D03D4"/>
    <w:multiLevelType w:val="multilevel"/>
    <w:tmpl w:val="24AC5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686DC1"/>
    <w:multiLevelType w:val="multilevel"/>
    <w:tmpl w:val="A7723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CA13F7"/>
    <w:multiLevelType w:val="multilevel"/>
    <w:tmpl w:val="51221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A93E6C"/>
    <w:multiLevelType w:val="multilevel"/>
    <w:tmpl w:val="CB1A5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D6182A"/>
    <w:multiLevelType w:val="multilevel"/>
    <w:tmpl w:val="6FA2F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76AF47"/>
    <w:multiLevelType w:val="hybridMultilevel"/>
    <w:tmpl w:val="789C9C50"/>
    <w:lvl w:ilvl="0" w:tplc="266670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F852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44C5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E8EF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4804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5EC7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36A0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22CF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0ED5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EB7B57"/>
    <w:multiLevelType w:val="multilevel"/>
    <w:tmpl w:val="F870A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C54797"/>
    <w:multiLevelType w:val="multilevel"/>
    <w:tmpl w:val="6CE06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6360308">
    <w:abstractNumId w:val="13"/>
  </w:num>
  <w:num w:numId="2" w16cid:durableId="1086875670">
    <w:abstractNumId w:val="1"/>
  </w:num>
  <w:num w:numId="3" w16cid:durableId="770324645">
    <w:abstractNumId w:val="9"/>
  </w:num>
  <w:num w:numId="4" w16cid:durableId="911619676">
    <w:abstractNumId w:val="6"/>
  </w:num>
  <w:num w:numId="5" w16cid:durableId="1656251989">
    <w:abstractNumId w:val="14"/>
  </w:num>
  <w:num w:numId="6" w16cid:durableId="2044594757">
    <w:abstractNumId w:val="8"/>
  </w:num>
  <w:num w:numId="7" w16cid:durableId="1117485283">
    <w:abstractNumId w:val="3"/>
  </w:num>
  <w:num w:numId="8" w16cid:durableId="1980918765">
    <w:abstractNumId w:val="5"/>
  </w:num>
  <w:num w:numId="9" w16cid:durableId="64839608">
    <w:abstractNumId w:val="15"/>
  </w:num>
  <w:num w:numId="10" w16cid:durableId="1102720497">
    <w:abstractNumId w:val="2"/>
  </w:num>
  <w:num w:numId="11" w16cid:durableId="1273436625">
    <w:abstractNumId w:val="0"/>
  </w:num>
  <w:num w:numId="12" w16cid:durableId="147134734">
    <w:abstractNumId w:val="4"/>
  </w:num>
  <w:num w:numId="13" w16cid:durableId="1862040699">
    <w:abstractNumId w:val="10"/>
  </w:num>
  <w:num w:numId="14" w16cid:durableId="1400858432">
    <w:abstractNumId w:val="11"/>
  </w:num>
  <w:num w:numId="15" w16cid:durableId="441265549">
    <w:abstractNumId w:val="12"/>
  </w:num>
  <w:num w:numId="16" w16cid:durableId="6029543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D17"/>
    <w:rsid w:val="00003CAC"/>
    <w:rsid w:val="00004BF3"/>
    <w:rsid w:val="000161D7"/>
    <w:rsid w:val="00021551"/>
    <w:rsid w:val="000377EA"/>
    <w:rsid w:val="00040BA0"/>
    <w:rsid w:val="00040C3A"/>
    <w:rsid w:val="000438F0"/>
    <w:rsid w:val="0004494E"/>
    <w:rsid w:val="00045343"/>
    <w:rsid w:val="00046F87"/>
    <w:rsid w:val="000519AF"/>
    <w:rsid w:val="00053C97"/>
    <w:rsid w:val="00057BC6"/>
    <w:rsid w:val="00065C07"/>
    <w:rsid w:val="00067DE2"/>
    <w:rsid w:val="000732F2"/>
    <w:rsid w:val="00073C17"/>
    <w:rsid w:val="00076CCA"/>
    <w:rsid w:val="000778C0"/>
    <w:rsid w:val="00077F3A"/>
    <w:rsid w:val="0008020D"/>
    <w:rsid w:val="00091981"/>
    <w:rsid w:val="0009764F"/>
    <w:rsid w:val="000A17A3"/>
    <w:rsid w:val="000A3087"/>
    <w:rsid w:val="000A6A19"/>
    <w:rsid w:val="000B34E9"/>
    <w:rsid w:val="000B394B"/>
    <w:rsid w:val="000B39B2"/>
    <w:rsid w:val="000B546E"/>
    <w:rsid w:val="000B57F5"/>
    <w:rsid w:val="000B70A8"/>
    <w:rsid w:val="000C05BE"/>
    <w:rsid w:val="000C29D3"/>
    <w:rsid w:val="000C5069"/>
    <w:rsid w:val="000D1FE1"/>
    <w:rsid w:val="000D3A6E"/>
    <w:rsid w:val="000E1EE1"/>
    <w:rsid w:val="000E2FAF"/>
    <w:rsid w:val="000E377C"/>
    <w:rsid w:val="000E3D19"/>
    <w:rsid w:val="000E3F67"/>
    <w:rsid w:val="000E5D46"/>
    <w:rsid w:val="000E7844"/>
    <w:rsid w:val="000F2BDD"/>
    <w:rsid w:val="000F698F"/>
    <w:rsid w:val="001116F7"/>
    <w:rsid w:val="00116C87"/>
    <w:rsid w:val="00127570"/>
    <w:rsid w:val="001305E5"/>
    <w:rsid w:val="00133FFF"/>
    <w:rsid w:val="001349F9"/>
    <w:rsid w:val="00137B1C"/>
    <w:rsid w:val="00143667"/>
    <w:rsid w:val="00153760"/>
    <w:rsid w:val="00154130"/>
    <w:rsid w:val="001562E5"/>
    <w:rsid w:val="00156393"/>
    <w:rsid w:val="00157D33"/>
    <w:rsid w:val="001627F5"/>
    <w:rsid w:val="001654C1"/>
    <w:rsid w:val="0017026F"/>
    <w:rsid w:val="00173899"/>
    <w:rsid w:val="001752B9"/>
    <w:rsid w:val="00176755"/>
    <w:rsid w:val="00186259"/>
    <w:rsid w:val="00187E4E"/>
    <w:rsid w:val="00191860"/>
    <w:rsid w:val="00197033"/>
    <w:rsid w:val="00197A0D"/>
    <w:rsid w:val="001A0437"/>
    <w:rsid w:val="001A0EDA"/>
    <w:rsid w:val="001A2F08"/>
    <w:rsid w:val="001A3C9E"/>
    <w:rsid w:val="001A60DE"/>
    <w:rsid w:val="001A629B"/>
    <w:rsid w:val="001A7E5F"/>
    <w:rsid w:val="001B3839"/>
    <w:rsid w:val="001B3DF9"/>
    <w:rsid w:val="001B45BD"/>
    <w:rsid w:val="001B6D62"/>
    <w:rsid w:val="001C4335"/>
    <w:rsid w:val="001E3EE7"/>
    <w:rsid w:val="001E6129"/>
    <w:rsid w:val="001E661E"/>
    <w:rsid w:val="001E6ACE"/>
    <w:rsid w:val="001E72B0"/>
    <w:rsid w:val="001E79DB"/>
    <w:rsid w:val="001E7EA3"/>
    <w:rsid w:val="001F09B6"/>
    <w:rsid w:val="001F0BCC"/>
    <w:rsid w:val="001F181A"/>
    <w:rsid w:val="001F399D"/>
    <w:rsid w:val="001F3FF3"/>
    <w:rsid w:val="002055C6"/>
    <w:rsid w:val="0021498E"/>
    <w:rsid w:val="00217341"/>
    <w:rsid w:val="00220821"/>
    <w:rsid w:val="0022696C"/>
    <w:rsid w:val="002301FB"/>
    <w:rsid w:val="002430C0"/>
    <w:rsid w:val="0024451A"/>
    <w:rsid w:val="0024543D"/>
    <w:rsid w:val="0024652B"/>
    <w:rsid w:val="00256568"/>
    <w:rsid w:val="00264AC7"/>
    <w:rsid w:val="00266981"/>
    <w:rsid w:val="0028156D"/>
    <w:rsid w:val="00283339"/>
    <w:rsid w:val="002843FF"/>
    <w:rsid w:val="002851B6"/>
    <w:rsid w:val="00285F70"/>
    <w:rsid w:val="00287F25"/>
    <w:rsid w:val="002913EA"/>
    <w:rsid w:val="00292115"/>
    <w:rsid w:val="00296302"/>
    <w:rsid w:val="0029689F"/>
    <w:rsid w:val="00297E2A"/>
    <w:rsid w:val="00297F51"/>
    <w:rsid w:val="002A0858"/>
    <w:rsid w:val="002A1651"/>
    <w:rsid w:val="002A45FD"/>
    <w:rsid w:val="002B5856"/>
    <w:rsid w:val="002B58B9"/>
    <w:rsid w:val="002C00C1"/>
    <w:rsid w:val="002C15F5"/>
    <w:rsid w:val="002C604B"/>
    <w:rsid w:val="002C747F"/>
    <w:rsid w:val="002D0CC6"/>
    <w:rsid w:val="002D1E34"/>
    <w:rsid w:val="002D3FFE"/>
    <w:rsid w:val="002D47EB"/>
    <w:rsid w:val="002D4E5F"/>
    <w:rsid w:val="002D5FA9"/>
    <w:rsid w:val="002D6666"/>
    <w:rsid w:val="002D6E2C"/>
    <w:rsid w:val="002E04E9"/>
    <w:rsid w:val="002E15FE"/>
    <w:rsid w:val="002E22BA"/>
    <w:rsid w:val="002E5279"/>
    <w:rsid w:val="002E609D"/>
    <w:rsid w:val="002F028A"/>
    <w:rsid w:val="002F218D"/>
    <w:rsid w:val="00301636"/>
    <w:rsid w:val="00305A1D"/>
    <w:rsid w:val="00305BF3"/>
    <w:rsid w:val="00306F4D"/>
    <w:rsid w:val="00311A01"/>
    <w:rsid w:val="003155C2"/>
    <w:rsid w:val="0031651D"/>
    <w:rsid w:val="00316A9E"/>
    <w:rsid w:val="003175F4"/>
    <w:rsid w:val="0031767F"/>
    <w:rsid w:val="00322F88"/>
    <w:rsid w:val="00326766"/>
    <w:rsid w:val="00326A25"/>
    <w:rsid w:val="00331793"/>
    <w:rsid w:val="00333753"/>
    <w:rsid w:val="00334B1E"/>
    <w:rsid w:val="00340663"/>
    <w:rsid w:val="00343B67"/>
    <w:rsid w:val="00344F3D"/>
    <w:rsid w:val="00346E65"/>
    <w:rsid w:val="00347E7F"/>
    <w:rsid w:val="00352987"/>
    <w:rsid w:val="00353BE7"/>
    <w:rsid w:val="00354317"/>
    <w:rsid w:val="003549C3"/>
    <w:rsid w:val="00355FC2"/>
    <w:rsid w:val="00361876"/>
    <w:rsid w:val="003655F2"/>
    <w:rsid w:val="00366A36"/>
    <w:rsid w:val="00374F13"/>
    <w:rsid w:val="00383A2F"/>
    <w:rsid w:val="00383AB4"/>
    <w:rsid w:val="0039347B"/>
    <w:rsid w:val="003A4CD1"/>
    <w:rsid w:val="003A5377"/>
    <w:rsid w:val="003A662D"/>
    <w:rsid w:val="003A71B3"/>
    <w:rsid w:val="003B43A0"/>
    <w:rsid w:val="003B5271"/>
    <w:rsid w:val="003B753D"/>
    <w:rsid w:val="003C61A6"/>
    <w:rsid w:val="003C7CDA"/>
    <w:rsid w:val="003D47B0"/>
    <w:rsid w:val="003D4F58"/>
    <w:rsid w:val="003E06B9"/>
    <w:rsid w:val="003E745E"/>
    <w:rsid w:val="003F18F2"/>
    <w:rsid w:val="003F362D"/>
    <w:rsid w:val="003F5753"/>
    <w:rsid w:val="00401513"/>
    <w:rsid w:val="00404208"/>
    <w:rsid w:val="00412FEC"/>
    <w:rsid w:val="004140E6"/>
    <w:rsid w:val="0041651B"/>
    <w:rsid w:val="00420D50"/>
    <w:rsid w:val="00424972"/>
    <w:rsid w:val="0042524C"/>
    <w:rsid w:val="004254C6"/>
    <w:rsid w:val="00426048"/>
    <w:rsid w:val="004267D4"/>
    <w:rsid w:val="00426C8E"/>
    <w:rsid w:val="00431D9A"/>
    <w:rsid w:val="00434D17"/>
    <w:rsid w:val="004351EC"/>
    <w:rsid w:val="00435272"/>
    <w:rsid w:val="004372A0"/>
    <w:rsid w:val="00446DC1"/>
    <w:rsid w:val="00447652"/>
    <w:rsid w:val="00453025"/>
    <w:rsid w:val="00453A6D"/>
    <w:rsid w:val="00460F87"/>
    <w:rsid w:val="004634DF"/>
    <w:rsid w:val="00472CD2"/>
    <w:rsid w:val="00473E3A"/>
    <w:rsid w:val="004758C8"/>
    <w:rsid w:val="00476AE7"/>
    <w:rsid w:val="00480ADF"/>
    <w:rsid w:val="0048108D"/>
    <w:rsid w:val="00486220"/>
    <w:rsid w:val="00495316"/>
    <w:rsid w:val="00496E36"/>
    <w:rsid w:val="004A00AC"/>
    <w:rsid w:val="004B17CD"/>
    <w:rsid w:val="004B6BA9"/>
    <w:rsid w:val="004D4789"/>
    <w:rsid w:val="004D4DB5"/>
    <w:rsid w:val="004D5F87"/>
    <w:rsid w:val="004D731D"/>
    <w:rsid w:val="004E056C"/>
    <w:rsid w:val="004E2713"/>
    <w:rsid w:val="004E35D8"/>
    <w:rsid w:val="004E3E28"/>
    <w:rsid w:val="004E795A"/>
    <w:rsid w:val="004F7CC4"/>
    <w:rsid w:val="0050305E"/>
    <w:rsid w:val="00506450"/>
    <w:rsid w:val="00512AF6"/>
    <w:rsid w:val="00525B7D"/>
    <w:rsid w:val="00526A6D"/>
    <w:rsid w:val="005322FC"/>
    <w:rsid w:val="005327EC"/>
    <w:rsid w:val="0053494C"/>
    <w:rsid w:val="00535B41"/>
    <w:rsid w:val="0054150C"/>
    <w:rsid w:val="00546EEF"/>
    <w:rsid w:val="00547FC8"/>
    <w:rsid w:val="00553254"/>
    <w:rsid w:val="00553D6E"/>
    <w:rsid w:val="0055520D"/>
    <w:rsid w:val="00563793"/>
    <w:rsid w:val="00564386"/>
    <w:rsid w:val="00565E49"/>
    <w:rsid w:val="0057053D"/>
    <w:rsid w:val="00573F35"/>
    <w:rsid w:val="005753DF"/>
    <w:rsid w:val="005763F6"/>
    <w:rsid w:val="00591C1B"/>
    <w:rsid w:val="00593098"/>
    <w:rsid w:val="00594E61"/>
    <w:rsid w:val="00595591"/>
    <w:rsid w:val="00596691"/>
    <w:rsid w:val="005A5D4E"/>
    <w:rsid w:val="005A60DB"/>
    <w:rsid w:val="005B1507"/>
    <w:rsid w:val="005B230D"/>
    <w:rsid w:val="005B321F"/>
    <w:rsid w:val="005B42B9"/>
    <w:rsid w:val="005C1A51"/>
    <w:rsid w:val="005C4654"/>
    <w:rsid w:val="005C46BD"/>
    <w:rsid w:val="005D2F8B"/>
    <w:rsid w:val="005E0526"/>
    <w:rsid w:val="005E0C58"/>
    <w:rsid w:val="005E7C72"/>
    <w:rsid w:val="005E7E8F"/>
    <w:rsid w:val="005F0600"/>
    <w:rsid w:val="005F11D1"/>
    <w:rsid w:val="005F6884"/>
    <w:rsid w:val="00600939"/>
    <w:rsid w:val="00601C06"/>
    <w:rsid w:val="00606D9C"/>
    <w:rsid w:val="0060728D"/>
    <w:rsid w:val="00610198"/>
    <w:rsid w:val="00612D71"/>
    <w:rsid w:val="0061651A"/>
    <w:rsid w:val="0062482C"/>
    <w:rsid w:val="00630538"/>
    <w:rsid w:val="00632052"/>
    <w:rsid w:val="0063515E"/>
    <w:rsid w:val="00635A3D"/>
    <w:rsid w:val="00641693"/>
    <w:rsid w:val="00642E67"/>
    <w:rsid w:val="00644D48"/>
    <w:rsid w:val="00647319"/>
    <w:rsid w:val="006508FB"/>
    <w:rsid w:val="0066029F"/>
    <w:rsid w:val="00681347"/>
    <w:rsid w:val="006819ED"/>
    <w:rsid w:val="006828CA"/>
    <w:rsid w:val="00682A00"/>
    <w:rsid w:val="00683546"/>
    <w:rsid w:val="006A0EB6"/>
    <w:rsid w:val="006A1C1A"/>
    <w:rsid w:val="006A2033"/>
    <w:rsid w:val="006B288C"/>
    <w:rsid w:val="006C2AED"/>
    <w:rsid w:val="006D16F4"/>
    <w:rsid w:val="006D3529"/>
    <w:rsid w:val="006D7488"/>
    <w:rsid w:val="006F2B0E"/>
    <w:rsid w:val="006F7F44"/>
    <w:rsid w:val="00702D77"/>
    <w:rsid w:val="0070332C"/>
    <w:rsid w:val="00705636"/>
    <w:rsid w:val="00705A01"/>
    <w:rsid w:val="0070658A"/>
    <w:rsid w:val="007065D8"/>
    <w:rsid w:val="007067AE"/>
    <w:rsid w:val="007067D4"/>
    <w:rsid w:val="00707303"/>
    <w:rsid w:val="00707D12"/>
    <w:rsid w:val="00713C8F"/>
    <w:rsid w:val="00713EBF"/>
    <w:rsid w:val="00714055"/>
    <w:rsid w:val="00715674"/>
    <w:rsid w:val="007226BE"/>
    <w:rsid w:val="00722B5E"/>
    <w:rsid w:val="007241E5"/>
    <w:rsid w:val="007250A1"/>
    <w:rsid w:val="00725EB3"/>
    <w:rsid w:val="0072669A"/>
    <w:rsid w:val="00727E57"/>
    <w:rsid w:val="0073187D"/>
    <w:rsid w:val="00746EC5"/>
    <w:rsid w:val="00746FDB"/>
    <w:rsid w:val="00752735"/>
    <w:rsid w:val="00752D1D"/>
    <w:rsid w:val="00753A05"/>
    <w:rsid w:val="00755295"/>
    <w:rsid w:val="007565D9"/>
    <w:rsid w:val="00756D66"/>
    <w:rsid w:val="00757467"/>
    <w:rsid w:val="007577EA"/>
    <w:rsid w:val="00764657"/>
    <w:rsid w:val="00765588"/>
    <w:rsid w:val="0076695B"/>
    <w:rsid w:val="00781F6D"/>
    <w:rsid w:val="00783CFF"/>
    <w:rsid w:val="00786444"/>
    <w:rsid w:val="0078758B"/>
    <w:rsid w:val="0079298C"/>
    <w:rsid w:val="00796924"/>
    <w:rsid w:val="00796949"/>
    <w:rsid w:val="007973EB"/>
    <w:rsid w:val="007A1A6B"/>
    <w:rsid w:val="007B1703"/>
    <w:rsid w:val="007B2321"/>
    <w:rsid w:val="007B255E"/>
    <w:rsid w:val="007B37A0"/>
    <w:rsid w:val="007B38C6"/>
    <w:rsid w:val="007B4040"/>
    <w:rsid w:val="007B4962"/>
    <w:rsid w:val="007B52CF"/>
    <w:rsid w:val="007C25D5"/>
    <w:rsid w:val="007C270C"/>
    <w:rsid w:val="007C79CE"/>
    <w:rsid w:val="007E19E5"/>
    <w:rsid w:val="007E227C"/>
    <w:rsid w:val="007E302A"/>
    <w:rsid w:val="007E712B"/>
    <w:rsid w:val="007F08B9"/>
    <w:rsid w:val="007F4296"/>
    <w:rsid w:val="007F4549"/>
    <w:rsid w:val="007F6413"/>
    <w:rsid w:val="008117A4"/>
    <w:rsid w:val="00811D17"/>
    <w:rsid w:val="00812424"/>
    <w:rsid w:val="00812BC0"/>
    <w:rsid w:val="008155BC"/>
    <w:rsid w:val="00823F45"/>
    <w:rsid w:val="00825641"/>
    <w:rsid w:val="00826C93"/>
    <w:rsid w:val="00831673"/>
    <w:rsid w:val="00840404"/>
    <w:rsid w:val="0084151D"/>
    <w:rsid w:val="0084300B"/>
    <w:rsid w:val="008565DF"/>
    <w:rsid w:val="00856D77"/>
    <w:rsid w:val="00862E04"/>
    <w:rsid w:val="008642EC"/>
    <w:rsid w:val="008700AB"/>
    <w:rsid w:val="0087043D"/>
    <w:rsid w:val="008715FA"/>
    <w:rsid w:val="00874737"/>
    <w:rsid w:val="00874BCF"/>
    <w:rsid w:val="00875A9C"/>
    <w:rsid w:val="00876399"/>
    <w:rsid w:val="0088505D"/>
    <w:rsid w:val="00891099"/>
    <w:rsid w:val="00894C84"/>
    <w:rsid w:val="008A2139"/>
    <w:rsid w:val="008A5327"/>
    <w:rsid w:val="008A5DB6"/>
    <w:rsid w:val="008A5DCF"/>
    <w:rsid w:val="008A7665"/>
    <w:rsid w:val="008B3BC6"/>
    <w:rsid w:val="008C0ECB"/>
    <w:rsid w:val="008C24E2"/>
    <w:rsid w:val="008C3E07"/>
    <w:rsid w:val="008C6ACC"/>
    <w:rsid w:val="008C7958"/>
    <w:rsid w:val="008D053D"/>
    <w:rsid w:val="008D17BB"/>
    <w:rsid w:val="008D42E0"/>
    <w:rsid w:val="008E396D"/>
    <w:rsid w:val="008E41E4"/>
    <w:rsid w:val="008E7138"/>
    <w:rsid w:val="008F1C9C"/>
    <w:rsid w:val="008F246C"/>
    <w:rsid w:val="008F69EC"/>
    <w:rsid w:val="00901D6A"/>
    <w:rsid w:val="00903A9C"/>
    <w:rsid w:val="00903F5B"/>
    <w:rsid w:val="00905230"/>
    <w:rsid w:val="0090610B"/>
    <w:rsid w:val="00906656"/>
    <w:rsid w:val="00907965"/>
    <w:rsid w:val="0091715A"/>
    <w:rsid w:val="00917632"/>
    <w:rsid w:val="0092143E"/>
    <w:rsid w:val="00926E6B"/>
    <w:rsid w:val="0092781E"/>
    <w:rsid w:val="00927B2F"/>
    <w:rsid w:val="009332D1"/>
    <w:rsid w:val="00933D28"/>
    <w:rsid w:val="00934551"/>
    <w:rsid w:val="00937212"/>
    <w:rsid w:val="00937DE2"/>
    <w:rsid w:val="00940E42"/>
    <w:rsid w:val="009431CA"/>
    <w:rsid w:val="009474F5"/>
    <w:rsid w:val="0095089C"/>
    <w:rsid w:val="0095540C"/>
    <w:rsid w:val="009556E0"/>
    <w:rsid w:val="00957C00"/>
    <w:rsid w:val="00961DA6"/>
    <w:rsid w:val="0096306E"/>
    <w:rsid w:val="00975071"/>
    <w:rsid w:val="00975D6E"/>
    <w:rsid w:val="0098110D"/>
    <w:rsid w:val="00984CC5"/>
    <w:rsid w:val="00987575"/>
    <w:rsid w:val="00987B76"/>
    <w:rsid w:val="00991329"/>
    <w:rsid w:val="009954FC"/>
    <w:rsid w:val="00995D2B"/>
    <w:rsid w:val="009B2CE8"/>
    <w:rsid w:val="009B2F51"/>
    <w:rsid w:val="009B78A6"/>
    <w:rsid w:val="009D2DAF"/>
    <w:rsid w:val="009D3289"/>
    <w:rsid w:val="009D7B31"/>
    <w:rsid w:val="009E5E45"/>
    <w:rsid w:val="009F0FBD"/>
    <w:rsid w:val="00A03709"/>
    <w:rsid w:val="00A06F4F"/>
    <w:rsid w:val="00A07544"/>
    <w:rsid w:val="00A07B4A"/>
    <w:rsid w:val="00A11C53"/>
    <w:rsid w:val="00A124CA"/>
    <w:rsid w:val="00A12874"/>
    <w:rsid w:val="00A15E63"/>
    <w:rsid w:val="00A17F78"/>
    <w:rsid w:val="00A2589D"/>
    <w:rsid w:val="00A274E9"/>
    <w:rsid w:val="00A332D3"/>
    <w:rsid w:val="00A3551F"/>
    <w:rsid w:val="00A41E84"/>
    <w:rsid w:val="00A429DA"/>
    <w:rsid w:val="00A43B16"/>
    <w:rsid w:val="00A60BA2"/>
    <w:rsid w:val="00A67545"/>
    <w:rsid w:val="00A67C83"/>
    <w:rsid w:val="00A75369"/>
    <w:rsid w:val="00A81C9A"/>
    <w:rsid w:val="00A85741"/>
    <w:rsid w:val="00A85FE2"/>
    <w:rsid w:val="00A87451"/>
    <w:rsid w:val="00A90814"/>
    <w:rsid w:val="00A92B59"/>
    <w:rsid w:val="00A96167"/>
    <w:rsid w:val="00AA0923"/>
    <w:rsid w:val="00AA7379"/>
    <w:rsid w:val="00AA768D"/>
    <w:rsid w:val="00AB03DA"/>
    <w:rsid w:val="00AB0C49"/>
    <w:rsid w:val="00AB1630"/>
    <w:rsid w:val="00AB286A"/>
    <w:rsid w:val="00AB75ED"/>
    <w:rsid w:val="00AC01D5"/>
    <w:rsid w:val="00AC0345"/>
    <w:rsid w:val="00AD0A65"/>
    <w:rsid w:val="00AD3798"/>
    <w:rsid w:val="00AD587E"/>
    <w:rsid w:val="00AD5DE5"/>
    <w:rsid w:val="00AE2407"/>
    <w:rsid w:val="00AE4879"/>
    <w:rsid w:val="00AE5A39"/>
    <w:rsid w:val="00AF5D6F"/>
    <w:rsid w:val="00AF7375"/>
    <w:rsid w:val="00AF7402"/>
    <w:rsid w:val="00B011C4"/>
    <w:rsid w:val="00B10BD2"/>
    <w:rsid w:val="00B13DB8"/>
    <w:rsid w:val="00B22C8E"/>
    <w:rsid w:val="00B26D95"/>
    <w:rsid w:val="00B27371"/>
    <w:rsid w:val="00B33CAE"/>
    <w:rsid w:val="00B34621"/>
    <w:rsid w:val="00B370D3"/>
    <w:rsid w:val="00B44764"/>
    <w:rsid w:val="00B4755D"/>
    <w:rsid w:val="00B53F66"/>
    <w:rsid w:val="00B62302"/>
    <w:rsid w:val="00B63F3D"/>
    <w:rsid w:val="00B65E94"/>
    <w:rsid w:val="00B81C7E"/>
    <w:rsid w:val="00B81C9F"/>
    <w:rsid w:val="00B82C3F"/>
    <w:rsid w:val="00B86C3C"/>
    <w:rsid w:val="00BA21E8"/>
    <w:rsid w:val="00BA5963"/>
    <w:rsid w:val="00BA71AB"/>
    <w:rsid w:val="00BA72F1"/>
    <w:rsid w:val="00BB64F1"/>
    <w:rsid w:val="00BB6E94"/>
    <w:rsid w:val="00BC0391"/>
    <w:rsid w:val="00BC13A0"/>
    <w:rsid w:val="00BC2812"/>
    <w:rsid w:val="00BC38D1"/>
    <w:rsid w:val="00BC5AEB"/>
    <w:rsid w:val="00BC644E"/>
    <w:rsid w:val="00BC6FE3"/>
    <w:rsid w:val="00BC77D3"/>
    <w:rsid w:val="00BD0343"/>
    <w:rsid w:val="00BD158C"/>
    <w:rsid w:val="00BD274B"/>
    <w:rsid w:val="00BD31FC"/>
    <w:rsid w:val="00BD5DB8"/>
    <w:rsid w:val="00BE102A"/>
    <w:rsid w:val="00BE7876"/>
    <w:rsid w:val="00BF3545"/>
    <w:rsid w:val="00BF4438"/>
    <w:rsid w:val="00C056C2"/>
    <w:rsid w:val="00C0797E"/>
    <w:rsid w:val="00C12186"/>
    <w:rsid w:val="00C12289"/>
    <w:rsid w:val="00C16263"/>
    <w:rsid w:val="00C179DE"/>
    <w:rsid w:val="00C20249"/>
    <w:rsid w:val="00C2572E"/>
    <w:rsid w:val="00C2713C"/>
    <w:rsid w:val="00C30AD0"/>
    <w:rsid w:val="00C31E45"/>
    <w:rsid w:val="00C33635"/>
    <w:rsid w:val="00C35C93"/>
    <w:rsid w:val="00C36353"/>
    <w:rsid w:val="00C366B2"/>
    <w:rsid w:val="00C37B7E"/>
    <w:rsid w:val="00C40A16"/>
    <w:rsid w:val="00C43BF5"/>
    <w:rsid w:val="00C450FF"/>
    <w:rsid w:val="00C46EBE"/>
    <w:rsid w:val="00C53818"/>
    <w:rsid w:val="00C539C1"/>
    <w:rsid w:val="00C53E6B"/>
    <w:rsid w:val="00C54075"/>
    <w:rsid w:val="00C5421F"/>
    <w:rsid w:val="00C54EEE"/>
    <w:rsid w:val="00C60221"/>
    <w:rsid w:val="00C63A13"/>
    <w:rsid w:val="00C63C04"/>
    <w:rsid w:val="00C65426"/>
    <w:rsid w:val="00C66140"/>
    <w:rsid w:val="00C71DAF"/>
    <w:rsid w:val="00C72F5D"/>
    <w:rsid w:val="00C75745"/>
    <w:rsid w:val="00C82084"/>
    <w:rsid w:val="00C8309D"/>
    <w:rsid w:val="00C8492E"/>
    <w:rsid w:val="00C87665"/>
    <w:rsid w:val="00C8766A"/>
    <w:rsid w:val="00C94B25"/>
    <w:rsid w:val="00C95CCF"/>
    <w:rsid w:val="00CA1025"/>
    <w:rsid w:val="00CA5910"/>
    <w:rsid w:val="00CC170A"/>
    <w:rsid w:val="00CC267B"/>
    <w:rsid w:val="00CC2EA6"/>
    <w:rsid w:val="00CC464C"/>
    <w:rsid w:val="00CC6A6F"/>
    <w:rsid w:val="00CC6E1B"/>
    <w:rsid w:val="00CD0EAE"/>
    <w:rsid w:val="00CD4828"/>
    <w:rsid w:val="00CE3783"/>
    <w:rsid w:val="00CE555D"/>
    <w:rsid w:val="00CE7616"/>
    <w:rsid w:val="00CF0E92"/>
    <w:rsid w:val="00CF2935"/>
    <w:rsid w:val="00CF2BE8"/>
    <w:rsid w:val="00CF2F4B"/>
    <w:rsid w:val="00CF552F"/>
    <w:rsid w:val="00CF554D"/>
    <w:rsid w:val="00CF6C5D"/>
    <w:rsid w:val="00D03983"/>
    <w:rsid w:val="00D10BCB"/>
    <w:rsid w:val="00D155AB"/>
    <w:rsid w:val="00D17BC5"/>
    <w:rsid w:val="00D24DE3"/>
    <w:rsid w:val="00D31FE7"/>
    <w:rsid w:val="00D33480"/>
    <w:rsid w:val="00D35B0F"/>
    <w:rsid w:val="00D40C7B"/>
    <w:rsid w:val="00D46A78"/>
    <w:rsid w:val="00D50947"/>
    <w:rsid w:val="00D52D96"/>
    <w:rsid w:val="00D554EE"/>
    <w:rsid w:val="00D560F4"/>
    <w:rsid w:val="00D62549"/>
    <w:rsid w:val="00D6333C"/>
    <w:rsid w:val="00D63729"/>
    <w:rsid w:val="00D70474"/>
    <w:rsid w:val="00D71BC5"/>
    <w:rsid w:val="00D74EB0"/>
    <w:rsid w:val="00D90E2A"/>
    <w:rsid w:val="00D91021"/>
    <w:rsid w:val="00D9509B"/>
    <w:rsid w:val="00DA0138"/>
    <w:rsid w:val="00DA4090"/>
    <w:rsid w:val="00DA50B9"/>
    <w:rsid w:val="00DB01F8"/>
    <w:rsid w:val="00DB3D57"/>
    <w:rsid w:val="00DB402E"/>
    <w:rsid w:val="00DB76AB"/>
    <w:rsid w:val="00DC38E0"/>
    <w:rsid w:val="00DC53E7"/>
    <w:rsid w:val="00DC6DA8"/>
    <w:rsid w:val="00DC7CA5"/>
    <w:rsid w:val="00DC7F78"/>
    <w:rsid w:val="00DD3BDE"/>
    <w:rsid w:val="00DD602F"/>
    <w:rsid w:val="00DE01BB"/>
    <w:rsid w:val="00DE6F21"/>
    <w:rsid w:val="00DF1CA2"/>
    <w:rsid w:val="00DF365D"/>
    <w:rsid w:val="00DF6060"/>
    <w:rsid w:val="00DF68EA"/>
    <w:rsid w:val="00E00E9A"/>
    <w:rsid w:val="00E02CFF"/>
    <w:rsid w:val="00E054A1"/>
    <w:rsid w:val="00E07B69"/>
    <w:rsid w:val="00E10D4B"/>
    <w:rsid w:val="00E11355"/>
    <w:rsid w:val="00E12C72"/>
    <w:rsid w:val="00E230F8"/>
    <w:rsid w:val="00E23E1C"/>
    <w:rsid w:val="00E26288"/>
    <w:rsid w:val="00E26336"/>
    <w:rsid w:val="00E30D26"/>
    <w:rsid w:val="00E310A4"/>
    <w:rsid w:val="00E32D39"/>
    <w:rsid w:val="00E34ECA"/>
    <w:rsid w:val="00E36257"/>
    <w:rsid w:val="00E3625D"/>
    <w:rsid w:val="00E36321"/>
    <w:rsid w:val="00E37861"/>
    <w:rsid w:val="00E42C82"/>
    <w:rsid w:val="00E4493D"/>
    <w:rsid w:val="00E46249"/>
    <w:rsid w:val="00E46962"/>
    <w:rsid w:val="00E55439"/>
    <w:rsid w:val="00E56E2A"/>
    <w:rsid w:val="00E62593"/>
    <w:rsid w:val="00E65FC6"/>
    <w:rsid w:val="00E66162"/>
    <w:rsid w:val="00E7466B"/>
    <w:rsid w:val="00E83FB0"/>
    <w:rsid w:val="00E84F0C"/>
    <w:rsid w:val="00E85F63"/>
    <w:rsid w:val="00E90143"/>
    <w:rsid w:val="00E9071A"/>
    <w:rsid w:val="00E93481"/>
    <w:rsid w:val="00EA4AC6"/>
    <w:rsid w:val="00EA7261"/>
    <w:rsid w:val="00EA7A63"/>
    <w:rsid w:val="00EB1CC3"/>
    <w:rsid w:val="00EB3B3B"/>
    <w:rsid w:val="00EB653C"/>
    <w:rsid w:val="00EC2252"/>
    <w:rsid w:val="00EC249D"/>
    <w:rsid w:val="00EC30DE"/>
    <w:rsid w:val="00EC4DB6"/>
    <w:rsid w:val="00EC5CEE"/>
    <w:rsid w:val="00ED2448"/>
    <w:rsid w:val="00EE00E5"/>
    <w:rsid w:val="00EE05F9"/>
    <w:rsid w:val="00EE2384"/>
    <w:rsid w:val="00EE58D4"/>
    <w:rsid w:val="00EF1C37"/>
    <w:rsid w:val="00EF28E8"/>
    <w:rsid w:val="00EF435B"/>
    <w:rsid w:val="00EF4C18"/>
    <w:rsid w:val="00F00E9A"/>
    <w:rsid w:val="00F01911"/>
    <w:rsid w:val="00F051C7"/>
    <w:rsid w:val="00F136F1"/>
    <w:rsid w:val="00F13BE3"/>
    <w:rsid w:val="00F202E3"/>
    <w:rsid w:val="00F20FCD"/>
    <w:rsid w:val="00F23EE5"/>
    <w:rsid w:val="00F26CB7"/>
    <w:rsid w:val="00F30DDE"/>
    <w:rsid w:val="00F33D5B"/>
    <w:rsid w:val="00F36F78"/>
    <w:rsid w:val="00F372DD"/>
    <w:rsid w:val="00F47510"/>
    <w:rsid w:val="00F47C7D"/>
    <w:rsid w:val="00F5462A"/>
    <w:rsid w:val="00F63EE1"/>
    <w:rsid w:val="00F64222"/>
    <w:rsid w:val="00F66842"/>
    <w:rsid w:val="00F81238"/>
    <w:rsid w:val="00F8196F"/>
    <w:rsid w:val="00F81D8C"/>
    <w:rsid w:val="00F8319B"/>
    <w:rsid w:val="00F835DD"/>
    <w:rsid w:val="00F8499E"/>
    <w:rsid w:val="00F86523"/>
    <w:rsid w:val="00F93643"/>
    <w:rsid w:val="00F947A3"/>
    <w:rsid w:val="00F96AC5"/>
    <w:rsid w:val="00FA1180"/>
    <w:rsid w:val="00FA38FD"/>
    <w:rsid w:val="00FA6F0A"/>
    <w:rsid w:val="00FB0EC1"/>
    <w:rsid w:val="00FB42A1"/>
    <w:rsid w:val="00FC0700"/>
    <w:rsid w:val="00FC33D1"/>
    <w:rsid w:val="00FC36BF"/>
    <w:rsid w:val="00FC62CA"/>
    <w:rsid w:val="00FD272F"/>
    <w:rsid w:val="00FD388A"/>
    <w:rsid w:val="00FD57F1"/>
    <w:rsid w:val="00FD783E"/>
    <w:rsid w:val="00FE01DA"/>
    <w:rsid w:val="00FE1C73"/>
    <w:rsid w:val="00FE25AA"/>
    <w:rsid w:val="00FE4268"/>
    <w:rsid w:val="00FE5E54"/>
    <w:rsid w:val="00FF142E"/>
    <w:rsid w:val="00FF2760"/>
    <w:rsid w:val="00FF3276"/>
    <w:rsid w:val="00FF4130"/>
    <w:rsid w:val="00FF515A"/>
    <w:rsid w:val="0300C081"/>
    <w:rsid w:val="0396786C"/>
    <w:rsid w:val="058B157B"/>
    <w:rsid w:val="107DCB7E"/>
    <w:rsid w:val="120982DF"/>
    <w:rsid w:val="13AA849F"/>
    <w:rsid w:val="173FCC20"/>
    <w:rsid w:val="1C7F11B5"/>
    <w:rsid w:val="3EA4AA52"/>
    <w:rsid w:val="4218D568"/>
    <w:rsid w:val="497C1E23"/>
    <w:rsid w:val="5CC2177B"/>
    <w:rsid w:val="62743577"/>
    <w:rsid w:val="66B8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61C27"/>
  <w15:chartTrackingRefBased/>
  <w15:docId w15:val="{CA520CE5-1AF2-4065-B7F0-B29B10E8B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qFormat/>
    <w:rsid w:val="002843FF"/>
    <w:pPr>
      <w:keepNext/>
      <w:tabs>
        <w:tab w:val="left" w:pos="2268"/>
        <w:tab w:val="left" w:pos="4763"/>
        <w:tab w:val="left" w:pos="7031"/>
        <w:tab w:val="left" w:pos="8902"/>
      </w:tabs>
      <w:jc w:val="center"/>
      <w:outlineLvl w:val="1"/>
    </w:pPr>
    <w:rPr>
      <w:rFonts w:ascii="Arial" w:eastAsia="Times New Roman" w:hAnsi="Arial" w:cs="Times New Roman"/>
      <w:b/>
      <w:spacing w:val="40"/>
      <w:sz w:val="24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02CF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ellagriglia4-colore51">
    <w:name w:val="Tabella griglia 4 - colore 51"/>
    <w:basedOn w:val="Tabellanormale"/>
    <w:next w:val="Tabellagriglia4-colore5"/>
    <w:uiPriority w:val="49"/>
    <w:rsid w:val="00811D17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Tabellagriglia4-colore5">
    <w:name w:val="Grid Table 4 Accent 5"/>
    <w:basedOn w:val="Tabellanormale"/>
    <w:uiPriority w:val="49"/>
    <w:rsid w:val="00811D17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gliatabella">
    <w:name w:val="Table Grid"/>
    <w:basedOn w:val="Tabellanormale"/>
    <w:uiPriority w:val="39"/>
    <w:rsid w:val="00811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rsid w:val="002843FF"/>
    <w:rPr>
      <w:rFonts w:ascii="Arial" w:eastAsia="Times New Roman" w:hAnsi="Arial" w:cs="Times New Roman"/>
      <w:b/>
      <w:spacing w:val="40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B39B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B39B2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630538"/>
    <w:rPr>
      <w:b/>
      <w:bCs/>
    </w:rPr>
  </w:style>
  <w:style w:type="character" w:customStyle="1" w:styleId="details-subtitlespan">
    <w:name w:val="details-subtitle__span"/>
    <w:basedOn w:val="Carpredefinitoparagrafo"/>
    <w:rsid w:val="00630538"/>
  </w:style>
  <w:style w:type="paragraph" w:styleId="NormaleWeb">
    <w:name w:val="Normal (Web)"/>
    <w:basedOn w:val="Normale"/>
    <w:uiPriority w:val="99"/>
    <w:unhideWhenUsed/>
    <w:rsid w:val="0063053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02CF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aragrafoelenco">
    <w:name w:val="List Paragraph"/>
    <w:basedOn w:val="Normale"/>
    <w:uiPriority w:val="34"/>
    <w:qFormat/>
    <w:rsid w:val="13AA84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ynergie-italia.it/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ec05ba5-54c6-4588-a801-d7915c502c3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B9DDB1FB07B304B82E0B9795B033FCF" ma:contentTypeVersion="10" ma:contentTypeDescription="Creare un nuovo documento." ma:contentTypeScope="" ma:versionID="3c9808b4e6d9cdfe281695b060e8a24c">
  <xsd:schema xmlns:xsd="http://www.w3.org/2001/XMLSchema" xmlns:xs="http://www.w3.org/2001/XMLSchema" xmlns:p="http://schemas.microsoft.com/office/2006/metadata/properties" xmlns:ns3="6ec05ba5-54c6-4588-a801-d7915c502c37" targetNamespace="http://schemas.microsoft.com/office/2006/metadata/properties" ma:root="true" ma:fieldsID="3124a0a30a25f31918697970a34dd64a" ns3:_="">
    <xsd:import namespace="6ec05ba5-54c6-4588-a801-d7915c502c3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05ba5-54c6-4588-a801-d7915c502c3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7521FB-237D-4E8F-8A23-2051DEBA2CF2}">
  <ds:schemaRefs>
    <ds:schemaRef ds:uri="http://schemas.microsoft.com/office/2006/metadata/properties"/>
    <ds:schemaRef ds:uri="http://schemas.microsoft.com/office/infopath/2007/PartnerControls"/>
    <ds:schemaRef ds:uri="6ec05ba5-54c6-4588-a801-d7915c502c37"/>
  </ds:schemaRefs>
</ds:datastoreItem>
</file>

<file path=customXml/itemProps2.xml><?xml version="1.0" encoding="utf-8"?>
<ds:datastoreItem xmlns:ds="http://schemas.openxmlformats.org/officeDocument/2006/customXml" ds:itemID="{B5F20FD8-3C1A-4C35-822E-BD02EBF6FF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04EEAD-F423-47D9-AE02-EBCF22CB3E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c05ba5-54c6-4588-a801-d7915c502c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913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Dematteis</dc:creator>
  <cp:keywords/>
  <dc:description/>
  <cp:lastModifiedBy>Nicolas Dematteis</cp:lastModifiedBy>
  <cp:revision>2</cp:revision>
  <cp:lastPrinted>2023-07-25T07:40:00Z</cp:lastPrinted>
  <dcterms:created xsi:type="dcterms:W3CDTF">2025-07-15T08:23:00Z</dcterms:created>
  <dcterms:modified xsi:type="dcterms:W3CDTF">2025-07-15T08:23:00Z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0x010100FB9DDB1FB07B304B82E0B9795B033FCF</vt:lpwstr>
  </property>
</Properties>
</file>